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DFC86" w14:textId="77777777" w:rsidR="00506146" w:rsidRDefault="00506146" w:rsidP="00636117">
      <w:pPr>
        <w:rPr>
          <w:rFonts w:ascii="Arial Narrow" w:hAnsi="Arial Narrow"/>
          <w:b/>
          <w:bCs/>
          <w:u w:val="single"/>
        </w:rPr>
      </w:pPr>
    </w:p>
    <w:p w14:paraId="396298EC" w14:textId="77777777" w:rsidR="00506146" w:rsidRDefault="00506146" w:rsidP="00636117">
      <w:pPr>
        <w:rPr>
          <w:rFonts w:ascii="Arial Narrow" w:hAnsi="Arial Narrow"/>
          <w:b/>
          <w:bCs/>
          <w:u w:val="single"/>
        </w:rPr>
      </w:pPr>
    </w:p>
    <w:p w14:paraId="61057384" w14:textId="77777777" w:rsidR="00506146" w:rsidRDefault="00506146" w:rsidP="00636117">
      <w:pPr>
        <w:rPr>
          <w:rFonts w:ascii="Arial Narrow" w:hAnsi="Arial Narrow"/>
          <w:b/>
          <w:bCs/>
          <w:u w:val="single"/>
        </w:rPr>
      </w:pPr>
    </w:p>
    <w:p w14:paraId="526CB3A0" w14:textId="77777777" w:rsidR="00506146" w:rsidRDefault="00506146" w:rsidP="00636117">
      <w:pPr>
        <w:rPr>
          <w:rFonts w:ascii="Arial Narrow" w:hAnsi="Arial Narrow"/>
          <w:b/>
          <w:bCs/>
          <w:u w:val="single"/>
        </w:rPr>
      </w:pPr>
    </w:p>
    <w:p w14:paraId="3795F720" w14:textId="2F33F32B" w:rsidR="001656BF" w:rsidRPr="0006086E" w:rsidRDefault="00652EFC" w:rsidP="00636117">
      <w:pPr>
        <w:rPr>
          <w:rFonts w:ascii="Arial Narrow" w:hAnsi="Arial Narrow"/>
          <w:b/>
          <w:bCs/>
          <w:u w:val="single"/>
        </w:rPr>
      </w:pPr>
      <w:r w:rsidRPr="0006086E">
        <w:rPr>
          <w:rFonts w:ascii="Arial Narrow" w:hAnsi="Arial Narrow"/>
          <w:b/>
          <w:bCs/>
          <w:u w:val="single"/>
        </w:rPr>
        <w:t>Bid Submission Checklist</w:t>
      </w:r>
    </w:p>
    <w:p w14:paraId="4D779FDF" w14:textId="77777777" w:rsidR="00DF5D72" w:rsidRPr="0006086E" w:rsidRDefault="00DF5D72" w:rsidP="00636117">
      <w:pPr>
        <w:rPr>
          <w:rFonts w:ascii="Arial Narrow" w:hAnsi="Arial Narrow"/>
          <w:b/>
          <w:bCs/>
          <w:u w:val="single"/>
        </w:rPr>
      </w:pPr>
    </w:p>
    <w:p w14:paraId="1BE798F1" w14:textId="77F5D710" w:rsidR="00DF5D72" w:rsidRPr="0006086E" w:rsidRDefault="00DF5D72" w:rsidP="00636117">
      <w:pPr>
        <w:rPr>
          <w:rFonts w:ascii="Arial Narrow" w:hAnsi="Arial Narrow"/>
          <w:b/>
          <w:bCs/>
          <w:u w:val="single"/>
        </w:rPr>
      </w:pPr>
      <w:r w:rsidRPr="0006086E">
        <w:rPr>
          <w:rFonts w:ascii="Arial Narrow" w:hAnsi="Arial Narrow"/>
          <w:b/>
          <w:bCs/>
          <w:u w:val="single"/>
        </w:rPr>
        <w:t xml:space="preserve">Note: </w:t>
      </w:r>
      <w:r w:rsidR="0000347D" w:rsidRPr="0006086E">
        <w:rPr>
          <w:rFonts w:ascii="Arial Narrow" w:hAnsi="Arial Narrow"/>
          <w:b/>
          <w:bCs/>
          <w:u w:val="single"/>
        </w:rPr>
        <w:t xml:space="preserve">Bid documents to be </w:t>
      </w:r>
      <w:r w:rsidR="00087688" w:rsidRPr="0006086E">
        <w:rPr>
          <w:rFonts w:ascii="Arial Narrow" w:hAnsi="Arial Narrow"/>
          <w:b/>
          <w:bCs/>
          <w:u w:val="single"/>
        </w:rPr>
        <w:t xml:space="preserve">compiled as per schedule </w:t>
      </w:r>
      <w:r w:rsidR="00AB3A9E" w:rsidRPr="0006086E">
        <w:rPr>
          <w:rFonts w:ascii="Arial Narrow" w:hAnsi="Arial Narrow"/>
          <w:b/>
          <w:bCs/>
          <w:u w:val="single"/>
        </w:rPr>
        <w:t>in Table 2</w:t>
      </w:r>
      <w:r w:rsidR="00343CA1">
        <w:rPr>
          <w:rFonts w:ascii="Arial Narrow" w:hAnsi="Arial Narrow"/>
          <w:b/>
          <w:bCs/>
          <w:u w:val="single"/>
        </w:rPr>
        <w:t xml:space="preserve"> with c</w:t>
      </w:r>
      <w:r w:rsidR="002E1C56">
        <w:rPr>
          <w:rFonts w:ascii="Arial Narrow" w:hAnsi="Arial Narrow"/>
          <w:b/>
          <w:bCs/>
          <w:u w:val="single"/>
        </w:rPr>
        <w:t>orrect</w:t>
      </w:r>
      <w:r w:rsidR="00343CA1">
        <w:rPr>
          <w:rFonts w:ascii="Arial Narrow" w:hAnsi="Arial Narrow"/>
          <w:b/>
          <w:bCs/>
          <w:u w:val="single"/>
        </w:rPr>
        <w:t xml:space="preserve"> numbering for each section</w:t>
      </w:r>
    </w:p>
    <w:p w14:paraId="6DA0442D" w14:textId="77777777" w:rsidR="00506146" w:rsidRPr="0006086E" w:rsidRDefault="00506146" w:rsidP="00636117">
      <w:pPr>
        <w:rPr>
          <w:rFonts w:ascii="Arial Narrow" w:hAnsi="Arial Narrow"/>
        </w:rPr>
      </w:pPr>
    </w:p>
    <w:p w14:paraId="4B16C765" w14:textId="396EC426" w:rsidR="002613FC" w:rsidRPr="0006086E" w:rsidRDefault="002613FC" w:rsidP="00636117">
      <w:pPr>
        <w:rPr>
          <w:rFonts w:ascii="Arial Narrow" w:hAnsi="Arial Narrow"/>
          <w:b/>
          <w:bCs/>
        </w:rPr>
      </w:pPr>
      <w:r w:rsidRPr="0006086E">
        <w:rPr>
          <w:rFonts w:ascii="Arial Narrow" w:hAnsi="Arial Narrow"/>
          <w:b/>
          <w:bCs/>
        </w:rPr>
        <w:t>T</w:t>
      </w:r>
      <w:r w:rsidR="009C330F" w:rsidRPr="0006086E">
        <w:rPr>
          <w:rFonts w:ascii="Arial Narrow" w:hAnsi="Arial Narrow"/>
          <w:b/>
          <w:bCs/>
        </w:rPr>
        <w:t xml:space="preserve">able 1: </w:t>
      </w:r>
      <w:r w:rsidR="00FB68EC" w:rsidRPr="0006086E">
        <w:rPr>
          <w:rFonts w:ascii="Arial Narrow" w:hAnsi="Arial Narrow"/>
          <w:b/>
          <w:bCs/>
        </w:rPr>
        <w:t xml:space="preserve">Research Topic </w:t>
      </w:r>
      <w:r w:rsidR="00DF5D72" w:rsidRPr="0006086E">
        <w:rPr>
          <w:rFonts w:ascii="Arial Narrow" w:hAnsi="Arial Narrow"/>
          <w:b/>
          <w:bCs/>
        </w:rPr>
        <w:t>bidding for</w:t>
      </w:r>
    </w:p>
    <w:p w14:paraId="23C118DB" w14:textId="77777777" w:rsidR="008600F4" w:rsidRPr="0006086E" w:rsidRDefault="008600F4" w:rsidP="00636117">
      <w:pPr>
        <w:rPr>
          <w:rFonts w:ascii="Arial Narrow" w:hAnsi="Arial Narrow"/>
        </w:rPr>
      </w:pPr>
    </w:p>
    <w:tbl>
      <w:tblPr>
        <w:tblStyle w:val="TableGrid"/>
        <w:tblW w:w="11185" w:type="dxa"/>
        <w:tblInd w:w="-431" w:type="dxa"/>
        <w:tblLook w:val="04A0" w:firstRow="1" w:lastRow="0" w:firstColumn="1" w:lastColumn="0" w:noHBand="0" w:noVBand="1"/>
      </w:tblPr>
      <w:tblGrid>
        <w:gridCol w:w="9857"/>
        <w:gridCol w:w="1328"/>
      </w:tblGrid>
      <w:tr w:rsidR="000D46C9" w:rsidRPr="0006086E" w14:paraId="4914F847" w14:textId="77777777" w:rsidTr="0006086E">
        <w:tc>
          <w:tcPr>
            <w:tcW w:w="9857" w:type="dxa"/>
          </w:tcPr>
          <w:p w14:paraId="32E683DC" w14:textId="35BE1983" w:rsidR="000D46C9" w:rsidRPr="0006086E" w:rsidRDefault="00C92A7B" w:rsidP="00546009">
            <w:pPr>
              <w:tabs>
                <w:tab w:val="left" w:pos="720"/>
                <w:tab w:val="left" w:pos="11160"/>
              </w:tabs>
              <w:ind w:right="718"/>
              <w:jc w:val="both"/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06086E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Research Topic</w:t>
            </w:r>
          </w:p>
        </w:tc>
        <w:tc>
          <w:tcPr>
            <w:tcW w:w="1328" w:type="dxa"/>
          </w:tcPr>
          <w:p w14:paraId="505D4B17" w14:textId="1EF400B5" w:rsidR="000D46C9" w:rsidRPr="0006086E" w:rsidRDefault="000D46C9" w:rsidP="00546009">
            <w:pPr>
              <w:tabs>
                <w:tab w:val="left" w:pos="720"/>
                <w:tab w:val="left" w:pos="11160"/>
              </w:tabs>
              <w:ind w:right="718"/>
              <w:jc w:val="both"/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06086E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 xml:space="preserve">Tick </w:t>
            </w:r>
          </w:p>
        </w:tc>
      </w:tr>
      <w:tr w:rsidR="000D46C9" w:rsidRPr="0006086E" w14:paraId="5746761F" w14:textId="77777777" w:rsidTr="0006086E">
        <w:tc>
          <w:tcPr>
            <w:tcW w:w="9857" w:type="dxa"/>
          </w:tcPr>
          <w:p w14:paraId="44858F1D" w14:textId="56239951" w:rsidR="000D46C9" w:rsidRPr="0006086E" w:rsidRDefault="007E0A17" w:rsidP="0088275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11160"/>
              </w:tabs>
              <w:ind w:right="720"/>
              <w:jc w:val="both"/>
              <w:rPr>
                <w:rFonts w:ascii="Arial Narrow" w:eastAsia="SimSun" w:hAnsi="Arial Narrow" w:cs="Times New Roman"/>
                <w:b/>
                <w:bCs/>
                <w:noProof/>
                <w:sz w:val="24"/>
                <w:szCs w:val="24"/>
              </w:rPr>
            </w:pPr>
            <w:r w:rsidRPr="0006086E">
              <w:rPr>
                <w:rFonts w:ascii="Arial Narrow" w:eastAsia="SimSun" w:hAnsi="Arial Narrow" w:cs="Arial"/>
                <w:b/>
                <w:bCs/>
                <w:sz w:val="24"/>
                <w:szCs w:val="24"/>
                <w:lang w:eastAsia="zh-CN"/>
              </w:rPr>
              <w:t>Gas Economics &amp; Infrastructure Research</w:t>
            </w:r>
          </w:p>
        </w:tc>
        <w:tc>
          <w:tcPr>
            <w:tcW w:w="1328" w:type="dxa"/>
          </w:tcPr>
          <w:p w14:paraId="52D024C6" w14:textId="0B673761" w:rsidR="000D46C9" w:rsidRPr="0006086E" w:rsidRDefault="000D46C9" w:rsidP="00546009">
            <w:pPr>
              <w:tabs>
                <w:tab w:val="left" w:pos="720"/>
                <w:tab w:val="left" w:pos="11160"/>
              </w:tabs>
              <w:ind w:right="718"/>
              <w:jc w:val="both"/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</w:p>
        </w:tc>
      </w:tr>
    </w:tbl>
    <w:p w14:paraId="2C3B40CC" w14:textId="77777777" w:rsidR="002613FC" w:rsidRPr="0006086E" w:rsidRDefault="002613FC" w:rsidP="00636117">
      <w:pPr>
        <w:rPr>
          <w:rFonts w:ascii="Arial Narrow" w:hAnsi="Arial Narrow"/>
        </w:rPr>
      </w:pPr>
    </w:p>
    <w:p w14:paraId="2087FC01" w14:textId="77777777" w:rsidR="002D5120" w:rsidRPr="0006086E" w:rsidRDefault="002D5120" w:rsidP="00636117">
      <w:pPr>
        <w:rPr>
          <w:rFonts w:ascii="Arial Narrow" w:hAnsi="Arial Narrow"/>
          <w:b/>
          <w:bCs/>
        </w:rPr>
      </w:pPr>
    </w:p>
    <w:p w14:paraId="2150572D" w14:textId="1CE88D78" w:rsidR="005D3C73" w:rsidRPr="0006086E" w:rsidRDefault="008600F4" w:rsidP="00636117">
      <w:pPr>
        <w:rPr>
          <w:rFonts w:ascii="Arial Narrow" w:hAnsi="Arial Narrow"/>
          <w:b/>
          <w:bCs/>
        </w:rPr>
      </w:pPr>
      <w:r w:rsidRPr="0006086E">
        <w:rPr>
          <w:rFonts w:ascii="Arial Narrow" w:hAnsi="Arial Narrow"/>
          <w:b/>
          <w:bCs/>
        </w:rPr>
        <w:t>Table 2</w:t>
      </w:r>
      <w:r w:rsidR="005D3C73" w:rsidRPr="0006086E">
        <w:rPr>
          <w:rFonts w:ascii="Arial Narrow" w:hAnsi="Arial Narrow"/>
          <w:b/>
          <w:bCs/>
        </w:rPr>
        <w:t>: Project/Research Requirements</w:t>
      </w:r>
    </w:p>
    <w:p w14:paraId="3313393C" w14:textId="77777777" w:rsidR="00FD4506" w:rsidRPr="0006086E" w:rsidRDefault="00FD4506" w:rsidP="00636117">
      <w:pPr>
        <w:rPr>
          <w:rFonts w:ascii="Arial Narrow" w:hAnsi="Arial Narrow"/>
          <w:b/>
          <w:bCs/>
        </w:rPr>
      </w:pPr>
    </w:p>
    <w:tbl>
      <w:tblPr>
        <w:tblStyle w:val="TableGrid"/>
        <w:tblW w:w="11341" w:type="dxa"/>
        <w:tblInd w:w="-445" w:type="dxa"/>
        <w:tblLook w:val="04A0" w:firstRow="1" w:lastRow="0" w:firstColumn="1" w:lastColumn="0" w:noHBand="0" w:noVBand="1"/>
      </w:tblPr>
      <w:tblGrid>
        <w:gridCol w:w="4268"/>
        <w:gridCol w:w="5656"/>
        <w:gridCol w:w="1417"/>
      </w:tblGrid>
      <w:tr w:rsidR="007F5351" w:rsidRPr="0006086E" w14:paraId="1369A623" w14:textId="77777777" w:rsidTr="00673F2D">
        <w:tc>
          <w:tcPr>
            <w:tcW w:w="4268" w:type="dxa"/>
          </w:tcPr>
          <w:p w14:paraId="3513869F" w14:textId="711B8633" w:rsidR="00652EFC" w:rsidRPr="0006086E" w:rsidRDefault="00B34C43" w:rsidP="00546009">
            <w:pPr>
              <w:tabs>
                <w:tab w:val="left" w:pos="720"/>
                <w:tab w:val="left" w:pos="11160"/>
              </w:tabs>
              <w:ind w:right="718"/>
              <w:jc w:val="both"/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bookmarkStart w:id="0" w:name="_Hlk159510303"/>
            <w:r w:rsidRPr="0006086E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Item</w:t>
            </w:r>
          </w:p>
        </w:tc>
        <w:tc>
          <w:tcPr>
            <w:tcW w:w="5656" w:type="dxa"/>
          </w:tcPr>
          <w:p w14:paraId="49205C0D" w14:textId="6D53C70B" w:rsidR="00652EFC" w:rsidRPr="0006086E" w:rsidRDefault="00B34C43" w:rsidP="00546009">
            <w:pPr>
              <w:tabs>
                <w:tab w:val="left" w:pos="720"/>
                <w:tab w:val="left" w:pos="11160"/>
              </w:tabs>
              <w:ind w:right="718"/>
              <w:jc w:val="both"/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06086E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Details</w:t>
            </w:r>
          </w:p>
        </w:tc>
        <w:tc>
          <w:tcPr>
            <w:tcW w:w="1417" w:type="dxa"/>
          </w:tcPr>
          <w:p w14:paraId="797833D7" w14:textId="007FD1BD" w:rsidR="00652EFC" w:rsidRPr="0006086E" w:rsidRDefault="00652EFC" w:rsidP="00546009">
            <w:pPr>
              <w:tabs>
                <w:tab w:val="left" w:pos="720"/>
                <w:tab w:val="left" w:pos="11160"/>
              </w:tabs>
              <w:ind w:right="718"/>
              <w:jc w:val="both"/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06086E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 xml:space="preserve">Page </w:t>
            </w:r>
            <w:r w:rsidR="007F5351" w:rsidRPr="0006086E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#</w:t>
            </w:r>
          </w:p>
        </w:tc>
      </w:tr>
      <w:tr w:rsidR="007F5351" w:rsidRPr="0006086E" w14:paraId="4179D037" w14:textId="77777777" w:rsidTr="00673F2D">
        <w:trPr>
          <w:trHeight w:val="402"/>
        </w:trPr>
        <w:tc>
          <w:tcPr>
            <w:tcW w:w="4268" w:type="dxa"/>
          </w:tcPr>
          <w:p w14:paraId="60C770D0" w14:textId="265B6671" w:rsidR="00652EFC" w:rsidRPr="0006086E" w:rsidRDefault="001F5F80" w:rsidP="0045476F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  <w:tab w:val="left" w:pos="11160"/>
              </w:tabs>
              <w:ind w:right="720"/>
              <w:rPr>
                <w:rFonts w:ascii="Arial Narrow" w:eastAsia="SimSun" w:hAnsi="Arial Narrow" w:cs="Times New Roman"/>
                <w:noProof/>
                <w:sz w:val="24"/>
                <w:szCs w:val="24"/>
              </w:rPr>
            </w:pPr>
            <w:r w:rsidRPr="0006086E">
              <w:rPr>
                <w:rFonts w:ascii="Arial Narrow" w:eastAsia="SimSun" w:hAnsi="Arial Narrow" w:cs="Times New Roman"/>
                <w:noProof/>
                <w:sz w:val="24"/>
                <w:szCs w:val="24"/>
              </w:rPr>
              <w:t>Company</w:t>
            </w:r>
            <w:r w:rsidR="001E2D6D" w:rsidRPr="0006086E">
              <w:rPr>
                <w:rFonts w:ascii="Arial Narrow" w:eastAsia="SimSun" w:hAnsi="Arial Narrow" w:cs="Times New Roman"/>
                <w:noProof/>
                <w:sz w:val="24"/>
                <w:szCs w:val="24"/>
              </w:rPr>
              <w:t xml:space="preserve"> Details &amp; Experience</w:t>
            </w:r>
          </w:p>
        </w:tc>
        <w:tc>
          <w:tcPr>
            <w:tcW w:w="5656" w:type="dxa"/>
          </w:tcPr>
          <w:p w14:paraId="5E3FB673" w14:textId="3A15808B" w:rsidR="00652EFC" w:rsidRPr="0006086E" w:rsidRDefault="00261F4A" w:rsidP="00FA0FB8">
            <w:pPr>
              <w:tabs>
                <w:tab w:val="left" w:pos="720"/>
                <w:tab w:val="left" w:pos="11160"/>
              </w:tabs>
              <w:ind w:right="720"/>
              <w:rPr>
                <w:rFonts w:ascii="Arial Narrow" w:hAnsi="Arial Narrow"/>
                <w:noProof/>
                <w:sz w:val="24"/>
                <w:szCs w:val="24"/>
              </w:rPr>
            </w:pPr>
            <w:r w:rsidRPr="0006086E">
              <w:rPr>
                <w:rFonts w:ascii="Arial Narrow" w:hAnsi="Arial Narrow"/>
                <w:noProof/>
                <w:sz w:val="24"/>
                <w:szCs w:val="24"/>
              </w:rPr>
              <w:t xml:space="preserve">Provide </w:t>
            </w:r>
            <w:r w:rsidR="001E2D6D" w:rsidRPr="0006086E">
              <w:rPr>
                <w:rFonts w:ascii="Arial Narrow" w:hAnsi="Arial Narrow"/>
                <w:noProof/>
                <w:sz w:val="24"/>
                <w:szCs w:val="24"/>
              </w:rPr>
              <w:t>Company Profile, and related projects</w:t>
            </w:r>
            <w:r w:rsidR="005F5F65" w:rsidRPr="0006086E">
              <w:rPr>
                <w:rFonts w:ascii="Arial Narrow" w:hAnsi="Arial Narrow"/>
                <w:noProof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14:paraId="4D474047" w14:textId="477DC10F" w:rsidR="00652EFC" w:rsidRPr="0006086E" w:rsidRDefault="00652EFC" w:rsidP="00C97C0C">
            <w:pPr>
              <w:tabs>
                <w:tab w:val="left" w:pos="720"/>
                <w:tab w:val="left" w:pos="11160"/>
              </w:tabs>
              <w:ind w:right="718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  <w:tr w:rsidR="00AD2A8B" w:rsidRPr="0006086E" w14:paraId="3211103A" w14:textId="77777777" w:rsidTr="00673F2D">
        <w:trPr>
          <w:trHeight w:val="692"/>
        </w:trPr>
        <w:tc>
          <w:tcPr>
            <w:tcW w:w="4268" w:type="dxa"/>
          </w:tcPr>
          <w:p w14:paraId="4A6308C8" w14:textId="7D4AB73C" w:rsidR="00886838" w:rsidRPr="0006086E" w:rsidRDefault="00886838" w:rsidP="0045476F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  <w:tab w:val="left" w:pos="11160"/>
              </w:tabs>
              <w:ind w:right="720"/>
              <w:rPr>
                <w:rFonts w:ascii="Arial Narrow" w:hAnsi="Arial Narrow"/>
                <w:noProof/>
                <w:sz w:val="24"/>
                <w:szCs w:val="24"/>
              </w:rPr>
            </w:pPr>
            <w:r w:rsidRPr="0006086E">
              <w:rPr>
                <w:rFonts w:ascii="Arial Narrow" w:eastAsia="SimSun" w:hAnsi="Arial Narrow" w:cs="Times New Roman"/>
                <w:noProof/>
                <w:sz w:val="24"/>
                <w:szCs w:val="24"/>
              </w:rPr>
              <w:t xml:space="preserve">Qualifications of the </w:t>
            </w:r>
            <w:r w:rsidR="00F53393" w:rsidRPr="0006086E">
              <w:rPr>
                <w:rFonts w:ascii="Arial Narrow" w:eastAsia="SimSun" w:hAnsi="Arial Narrow" w:cs="Times New Roman"/>
                <w:noProof/>
                <w:sz w:val="24"/>
                <w:szCs w:val="24"/>
              </w:rPr>
              <w:t>Project Team</w:t>
            </w:r>
          </w:p>
        </w:tc>
        <w:tc>
          <w:tcPr>
            <w:tcW w:w="5656" w:type="dxa"/>
          </w:tcPr>
          <w:p w14:paraId="5454B493" w14:textId="3A7D0329" w:rsidR="00886838" w:rsidRPr="0006086E" w:rsidRDefault="00022A07" w:rsidP="00FA0FB8">
            <w:pPr>
              <w:tabs>
                <w:tab w:val="left" w:pos="720"/>
                <w:tab w:val="left" w:pos="11160"/>
              </w:tabs>
              <w:ind w:right="720"/>
              <w:rPr>
                <w:rFonts w:ascii="Arial Narrow" w:hAnsi="Arial Narrow"/>
                <w:noProof/>
                <w:sz w:val="24"/>
                <w:szCs w:val="24"/>
              </w:rPr>
            </w:pPr>
            <w:r w:rsidRPr="0006086E">
              <w:rPr>
                <w:rFonts w:ascii="Arial Narrow" w:hAnsi="Arial Narrow"/>
                <w:noProof/>
                <w:sz w:val="24"/>
                <w:szCs w:val="24"/>
              </w:rPr>
              <w:t xml:space="preserve">Provide </w:t>
            </w:r>
            <w:r w:rsidR="00F26A6F" w:rsidRPr="0006086E">
              <w:rPr>
                <w:rFonts w:ascii="Arial Narrow" w:hAnsi="Arial Narrow"/>
                <w:noProof/>
                <w:sz w:val="24"/>
                <w:szCs w:val="24"/>
              </w:rPr>
              <w:t xml:space="preserve">Qualification </w:t>
            </w:r>
            <w:r w:rsidR="00057249" w:rsidRPr="0006086E">
              <w:rPr>
                <w:rFonts w:ascii="Arial Narrow" w:hAnsi="Arial Narrow"/>
                <w:noProof/>
                <w:sz w:val="24"/>
                <w:szCs w:val="24"/>
              </w:rPr>
              <w:t>Certificates</w:t>
            </w:r>
            <w:r w:rsidR="006A633A" w:rsidRPr="0006086E">
              <w:rPr>
                <w:rFonts w:ascii="Arial Narrow" w:hAnsi="Arial Narrow"/>
                <w:noProof/>
                <w:sz w:val="24"/>
                <w:szCs w:val="24"/>
              </w:rPr>
              <w:t xml:space="preserve"> – or related </w:t>
            </w:r>
            <w:r w:rsidR="00F53393" w:rsidRPr="0006086E">
              <w:rPr>
                <w:rFonts w:ascii="Arial Narrow" w:hAnsi="Arial Narrow"/>
                <w:noProof/>
                <w:sz w:val="24"/>
                <w:szCs w:val="24"/>
              </w:rPr>
              <w:t>documentation</w:t>
            </w:r>
          </w:p>
        </w:tc>
        <w:tc>
          <w:tcPr>
            <w:tcW w:w="1417" w:type="dxa"/>
          </w:tcPr>
          <w:p w14:paraId="50A05606" w14:textId="77777777" w:rsidR="00886838" w:rsidRPr="0006086E" w:rsidRDefault="00886838" w:rsidP="00C97C0C">
            <w:pPr>
              <w:tabs>
                <w:tab w:val="left" w:pos="720"/>
                <w:tab w:val="left" w:pos="11160"/>
              </w:tabs>
              <w:ind w:right="718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  <w:tr w:rsidR="00F26A6F" w:rsidRPr="0006086E" w14:paraId="4A08C855" w14:textId="77777777" w:rsidTr="00673F2D">
        <w:trPr>
          <w:trHeight w:val="714"/>
        </w:trPr>
        <w:tc>
          <w:tcPr>
            <w:tcW w:w="4268" w:type="dxa"/>
          </w:tcPr>
          <w:p w14:paraId="1E6ED217" w14:textId="623304F7" w:rsidR="00F26A6F" w:rsidRPr="0006086E" w:rsidRDefault="0092624D" w:rsidP="00587BC4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  <w:tab w:val="left" w:pos="11160"/>
              </w:tabs>
              <w:ind w:right="720"/>
              <w:rPr>
                <w:rFonts w:ascii="Arial Narrow" w:eastAsia="SimSun" w:hAnsi="Arial Narrow" w:cs="Times New Roman"/>
                <w:noProof/>
                <w:sz w:val="24"/>
                <w:szCs w:val="24"/>
              </w:rPr>
            </w:pPr>
            <w:r w:rsidRPr="0006086E">
              <w:rPr>
                <w:rFonts w:ascii="Arial Narrow" w:eastAsia="SimSun" w:hAnsi="Arial Narrow" w:cs="Times New Roman"/>
                <w:noProof/>
                <w:sz w:val="24"/>
                <w:szCs w:val="24"/>
              </w:rPr>
              <w:t>Project Lead Experience</w:t>
            </w:r>
          </w:p>
        </w:tc>
        <w:tc>
          <w:tcPr>
            <w:tcW w:w="5656" w:type="dxa"/>
          </w:tcPr>
          <w:p w14:paraId="1C7E6FAF" w14:textId="47116632" w:rsidR="00F26A6F" w:rsidRPr="0006086E" w:rsidRDefault="00C516AD" w:rsidP="00FA0FB8">
            <w:pPr>
              <w:tabs>
                <w:tab w:val="left" w:pos="720"/>
                <w:tab w:val="left" w:pos="11160"/>
              </w:tabs>
              <w:ind w:right="720"/>
              <w:rPr>
                <w:rFonts w:ascii="Arial Narrow" w:hAnsi="Arial Narrow"/>
                <w:noProof/>
                <w:sz w:val="24"/>
                <w:szCs w:val="24"/>
              </w:rPr>
            </w:pPr>
            <w:r w:rsidRPr="0006086E">
              <w:rPr>
                <w:rFonts w:ascii="Arial Narrow" w:hAnsi="Arial Narrow"/>
                <w:noProof/>
                <w:sz w:val="24"/>
                <w:szCs w:val="24"/>
              </w:rPr>
              <w:t>Provide CV</w:t>
            </w:r>
            <w:r w:rsidR="003018B1" w:rsidRPr="0006086E">
              <w:rPr>
                <w:rFonts w:ascii="Arial Narrow" w:hAnsi="Arial Narrow"/>
                <w:noProof/>
                <w:sz w:val="24"/>
                <w:szCs w:val="24"/>
              </w:rPr>
              <w:t xml:space="preserve"> – including Positions</w:t>
            </w:r>
            <w:r w:rsidR="00944F59" w:rsidRPr="0006086E">
              <w:rPr>
                <w:rFonts w:ascii="Arial Narrow" w:hAnsi="Arial Narrow"/>
                <w:noProof/>
                <w:sz w:val="24"/>
                <w:szCs w:val="24"/>
              </w:rPr>
              <w:t>, Experince &amp; Contact Details</w:t>
            </w:r>
          </w:p>
        </w:tc>
        <w:tc>
          <w:tcPr>
            <w:tcW w:w="1417" w:type="dxa"/>
          </w:tcPr>
          <w:p w14:paraId="398F504F" w14:textId="77777777" w:rsidR="00F26A6F" w:rsidRPr="0006086E" w:rsidRDefault="00F26A6F" w:rsidP="00C97C0C">
            <w:pPr>
              <w:tabs>
                <w:tab w:val="left" w:pos="720"/>
                <w:tab w:val="left" w:pos="11160"/>
              </w:tabs>
              <w:ind w:right="718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  <w:tr w:rsidR="007F5351" w:rsidRPr="0006086E" w14:paraId="3117D157" w14:textId="77777777" w:rsidTr="00673F2D">
        <w:trPr>
          <w:trHeight w:val="708"/>
        </w:trPr>
        <w:tc>
          <w:tcPr>
            <w:tcW w:w="4268" w:type="dxa"/>
          </w:tcPr>
          <w:p w14:paraId="7935A173" w14:textId="5B0E254A" w:rsidR="00652EFC" w:rsidRPr="0006086E" w:rsidRDefault="003018B1" w:rsidP="0045476F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  <w:tab w:val="left" w:pos="11160"/>
              </w:tabs>
              <w:ind w:right="720"/>
              <w:rPr>
                <w:rFonts w:ascii="Arial Narrow" w:eastAsia="SimSun" w:hAnsi="Arial Narrow" w:cs="Times New Roman"/>
                <w:noProof/>
                <w:sz w:val="24"/>
                <w:szCs w:val="24"/>
              </w:rPr>
            </w:pPr>
            <w:r w:rsidRPr="0006086E">
              <w:rPr>
                <w:rFonts w:ascii="Arial Narrow" w:eastAsia="SimSun" w:hAnsi="Arial Narrow" w:cs="Times New Roman"/>
                <w:noProof/>
                <w:sz w:val="24"/>
                <w:szCs w:val="24"/>
              </w:rPr>
              <w:t>Project Team Experience</w:t>
            </w:r>
          </w:p>
        </w:tc>
        <w:tc>
          <w:tcPr>
            <w:tcW w:w="5656" w:type="dxa"/>
          </w:tcPr>
          <w:p w14:paraId="197F9FF5" w14:textId="272800AD" w:rsidR="00652EFC" w:rsidRPr="0006086E" w:rsidRDefault="00944F59" w:rsidP="00FA0FB8">
            <w:pPr>
              <w:tabs>
                <w:tab w:val="left" w:pos="720"/>
                <w:tab w:val="left" w:pos="11160"/>
              </w:tabs>
              <w:ind w:right="720"/>
              <w:rPr>
                <w:rFonts w:ascii="Arial Narrow" w:hAnsi="Arial Narrow"/>
                <w:noProof/>
                <w:sz w:val="24"/>
                <w:szCs w:val="24"/>
              </w:rPr>
            </w:pPr>
            <w:r w:rsidRPr="0006086E">
              <w:rPr>
                <w:rFonts w:ascii="Arial Narrow" w:hAnsi="Arial Narrow"/>
                <w:noProof/>
                <w:sz w:val="24"/>
                <w:szCs w:val="24"/>
              </w:rPr>
              <w:t>Provide CV</w:t>
            </w:r>
            <w:r w:rsidR="002E396A" w:rsidRPr="0006086E">
              <w:rPr>
                <w:rFonts w:ascii="Arial Narrow" w:hAnsi="Arial Narrow"/>
                <w:noProof/>
                <w:sz w:val="24"/>
                <w:szCs w:val="24"/>
              </w:rPr>
              <w:t>s</w:t>
            </w:r>
            <w:r w:rsidRPr="0006086E">
              <w:rPr>
                <w:rFonts w:ascii="Arial Narrow" w:hAnsi="Arial Narrow"/>
                <w:noProof/>
                <w:sz w:val="24"/>
                <w:szCs w:val="24"/>
              </w:rPr>
              <w:t xml:space="preserve"> – including Positions, Experince &amp; Contact Details</w:t>
            </w:r>
          </w:p>
        </w:tc>
        <w:tc>
          <w:tcPr>
            <w:tcW w:w="1417" w:type="dxa"/>
          </w:tcPr>
          <w:p w14:paraId="50283220" w14:textId="3E6429A0" w:rsidR="00652EFC" w:rsidRPr="0006086E" w:rsidRDefault="00652EFC" w:rsidP="00C97C0C">
            <w:pPr>
              <w:tabs>
                <w:tab w:val="left" w:pos="720"/>
                <w:tab w:val="left" w:pos="11160"/>
              </w:tabs>
              <w:ind w:right="718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  <w:tr w:rsidR="007F5351" w:rsidRPr="0006086E" w14:paraId="415857D1" w14:textId="77777777" w:rsidTr="00673F2D">
        <w:trPr>
          <w:trHeight w:val="432"/>
        </w:trPr>
        <w:tc>
          <w:tcPr>
            <w:tcW w:w="4268" w:type="dxa"/>
          </w:tcPr>
          <w:p w14:paraId="79C6B6AA" w14:textId="2AA29EF7" w:rsidR="00652EFC" w:rsidRPr="0006086E" w:rsidRDefault="00261F4A" w:rsidP="0045476F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  <w:tab w:val="left" w:pos="11160"/>
              </w:tabs>
              <w:ind w:right="720"/>
              <w:rPr>
                <w:rFonts w:ascii="Arial Narrow" w:eastAsia="SimSun" w:hAnsi="Arial Narrow" w:cs="Times New Roman"/>
                <w:noProof/>
                <w:sz w:val="24"/>
                <w:szCs w:val="24"/>
              </w:rPr>
            </w:pPr>
            <w:r w:rsidRPr="0006086E">
              <w:rPr>
                <w:rFonts w:ascii="Arial Narrow" w:eastAsia="SimSun" w:hAnsi="Arial Narrow" w:cs="Times New Roman"/>
                <w:noProof/>
                <w:sz w:val="24"/>
                <w:szCs w:val="24"/>
              </w:rPr>
              <w:t>Refere</w:t>
            </w:r>
            <w:r w:rsidR="002745EA" w:rsidRPr="0006086E">
              <w:rPr>
                <w:rFonts w:ascii="Arial Narrow" w:eastAsia="SimSun" w:hAnsi="Arial Narrow" w:cs="Times New Roman"/>
                <w:noProof/>
                <w:sz w:val="24"/>
                <w:szCs w:val="24"/>
              </w:rPr>
              <w:t>nces</w:t>
            </w:r>
            <w:r w:rsidR="00652EFC" w:rsidRPr="0006086E">
              <w:rPr>
                <w:rFonts w:ascii="Arial Narrow" w:eastAsia="SimSun" w:hAnsi="Arial Narrow" w:cs="Times New Roman"/>
                <w:noProof/>
                <w:sz w:val="24"/>
                <w:szCs w:val="24"/>
              </w:rPr>
              <w:t xml:space="preserve"> </w:t>
            </w:r>
            <w:r w:rsidR="002745EA" w:rsidRPr="0006086E">
              <w:rPr>
                <w:rFonts w:ascii="Arial Narrow" w:eastAsia="SimSun" w:hAnsi="Arial Narrow" w:cs="Times New Roman"/>
                <w:noProof/>
                <w:sz w:val="24"/>
                <w:szCs w:val="24"/>
              </w:rPr>
              <w:t>Letters</w:t>
            </w:r>
          </w:p>
        </w:tc>
        <w:tc>
          <w:tcPr>
            <w:tcW w:w="5656" w:type="dxa"/>
          </w:tcPr>
          <w:p w14:paraId="575AA393" w14:textId="2A46B0D3" w:rsidR="00652EFC" w:rsidRPr="0006086E" w:rsidRDefault="004C308D" w:rsidP="00FA0FB8">
            <w:pPr>
              <w:tabs>
                <w:tab w:val="left" w:pos="720"/>
                <w:tab w:val="left" w:pos="11160"/>
              </w:tabs>
              <w:ind w:right="720"/>
              <w:rPr>
                <w:rFonts w:ascii="Arial Narrow" w:hAnsi="Arial Narrow"/>
                <w:noProof/>
                <w:sz w:val="24"/>
                <w:szCs w:val="24"/>
              </w:rPr>
            </w:pPr>
            <w:r w:rsidRPr="0006086E">
              <w:rPr>
                <w:rFonts w:ascii="Arial Narrow" w:hAnsi="Arial Narrow"/>
                <w:noProof/>
                <w:sz w:val="24"/>
                <w:szCs w:val="24"/>
              </w:rPr>
              <w:t xml:space="preserve">Provide </w:t>
            </w:r>
            <w:r w:rsidR="002745EA" w:rsidRPr="0006086E">
              <w:rPr>
                <w:rFonts w:ascii="Arial Narrow" w:hAnsi="Arial Narrow"/>
                <w:noProof/>
                <w:sz w:val="24"/>
                <w:szCs w:val="24"/>
              </w:rPr>
              <w:t xml:space="preserve">letters in respective </w:t>
            </w:r>
            <w:r w:rsidR="006669B8" w:rsidRPr="0006086E">
              <w:rPr>
                <w:rFonts w:ascii="Arial Narrow" w:hAnsi="Arial Narrow"/>
                <w:noProof/>
                <w:sz w:val="24"/>
                <w:szCs w:val="24"/>
              </w:rPr>
              <w:t>client letterheads</w:t>
            </w:r>
          </w:p>
        </w:tc>
        <w:tc>
          <w:tcPr>
            <w:tcW w:w="1417" w:type="dxa"/>
          </w:tcPr>
          <w:p w14:paraId="4B421625" w14:textId="239DBC6A" w:rsidR="00652EFC" w:rsidRPr="0006086E" w:rsidRDefault="00652EFC" w:rsidP="00C97C0C">
            <w:pPr>
              <w:tabs>
                <w:tab w:val="left" w:pos="720"/>
                <w:tab w:val="left" w:pos="11160"/>
              </w:tabs>
              <w:ind w:right="718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  <w:tr w:rsidR="007F5351" w:rsidRPr="0006086E" w14:paraId="604E9D19" w14:textId="77777777" w:rsidTr="00673F2D">
        <w:trPr>
          <w:trHeight w:val="671"/>
        </w:trPr>
        <w:tc>
          <w:tcPr>
            <w:tcW w:w="4268" w:type="dxa"/>
          </w:tcPr>
          <w:p w14:paraId="752DC69D" w14:textId="77F83B6A" w:rsidR="00652EFC" w:rsidRPr="0006086E" w:rsidRDefault="00223CE6" w:rsidP="0045476F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  <w:tab w:val="left" w:pos="11160"/>
              </w:tabs>
              <w:ind w:right="720"/>
              <w:rPr>
                <w:rFonts w:ascii="Arial Narrow" w:eastAsia="SimSun" w:hAnsi="Arial Narrow" w:cs="Times New Roman"/>
                <w:noProof/>
                <w:sz w:val="24"/>
                <w:szCs w:val="24"/>
              </w:rPr>
            </w:pPr>
            <w:r w:rsidRPr="0006086E">
              <w:rPr>
                <w:rFonts w:ascii="Arial Narrow" w:eastAsia="SimSun" w:hAnsi="Arial Narrow" w:cs="Times New Roman"/>
                <w:noProof/>
                <w:sz w:val="24"/>
                <w:szCs w:val="24"/>
              </w:rPr>
              <w:t>Project Methodology</w:t>
            </w:r>
          </w:p>
        </w:tc>
        <w:tc>
          <w:tcPr>
            <w:tcW w:w="5656" w:type="dxa"/>
          </w:tcPr>
          <w:p w14:paraId="78295F21" w14:textId="6D241B05" w:rsidR="00652EFC" w:rsidRPr="0006086E" w:rsidRDefault="004C308D" w:rsidP="00FA0FB8">
            <w:pPr>
              <w:tabs>
                <w:tab w:val="left" w:pos="720"/>
                <w:tab w:val="left" w:pos="11160"/>
              </w:tabs>
              <w:ind w:right="720"/>
              <w:rPr>
                <w:rFonts w:ascii="Arial Narrow" w:hAnsi="Arial Narrow"/>
                <w:noProof/>
                <w:sz w:val="24"/>
                <w:szCs w:val="24"/>
              </w:rPr>
            </w:pPr>
            <w:r w:rsidRPr="0006086E">
              <w:rPr>
                <w:rFonts w:ascii="Arial Narrow" w:hAnsi="Arial Narrow"/>
                <w:noProof/>
                <w:sz w:val="24"/>
                <w:szCs w:val="24"/>
              </w:rPr>
              <w:t xml:space="preserve">Provide </w:t>
            </w:r>
            <w:r w:rsidR="002B7FF9" w:rsidRPr="0006086E">
              <w:rPr>
                <w:rFonts w:ascii="Arial Narrow" w:hAnsi="Arial Narrow"/>
                <w:noProof/>
                <w:sz w:val="24"/>
                <w:szCs w:val="24"/>
              </w:rPr>
              <w:t>detailed project plan</w:t>
            </w:r>
            <w:r w:rsidR="00673F2D" w:rsidRPr="0006086E">
              <w:rPr>
                <w:rFonts w:ascii="Arial Narrow" w:hAnsi="Arial Narrow"/>
                <w:noProof/>
                <w:sz w:val="24"/>
                <w:szCs w:val="24"/>
              </w:rPr>
              <w:t xml:space="preserve"> consisting of project timelines and milestones</w:t>
            </w:r>
          </w:p>
        </w:tc>
        <w:tc>
          <w:tcPr>
            <w:tcW w:w="1417" w:type="dxa"/>
          </w:tcPr>
          <w:p w14:paraId="66337CFB" w14:textId="219BA9EE" w:rsidR="00652EFC" w:rsidRPr="0006086E" w:rsidRDefault="00652EFC" w:rsidP="00C97C0C">
            <w:pPr>
              <w:tabs>
                <w:tab w:val="left" w:pos="720"/>
                <w:tab w:val="left" w:pos="11160"/>
              </w:tabs>
              <w:ind w:right="718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</w:tbl>
    <w:bookmarkEnd w:id="0"/>
    <w:p w14:paraId="6524193B" w14:textId="2A03F734" w:rsidR="00FD4506" w:rsidRPr="0006086E" w:rsidRDefault="00016B6F" w:rsidP="00636117">
      <w:pPr>
        <w:rPr>
          <w:rFonts w:ascii="Arial Narrow" w:hAnsi="Arial Narrow"/>
          <w:b/>
          <w:bCs/>
        </w:rPr>
      </w:pPr>
      <w:r w:rsidRPr="0006086E">
        <w:rPr>
          <w:rFonts w:ascii="Arial Narrow" w:hAnsi="Arial Narrow"/>
          <w:b/>
          <w:bCs/>
        </w:rPr>
        <w:t xml:space="preserve">*Project </w:t>
      </w:r>
      <w:r w:rsidR="0000347D" w:rsidRPr="0006086E">
        <w:rPr>
          <w:rFonts w:ascii="Arial Narrow" w:hAnsi="Arial Narrow"/>
          <w:b/>
          <w:bCs/>
        </w:rPr>
        <w:t>Report Executive Summary</w:t>
      </w:r>
      <w:r w:rsidRPr="0006086E">
        <w:rPr>
          <w:rFonts w:ascii="Arial Narrow" w:hAnsi="Arial Narrow"/>
          <w:b/>
          <w:bCs/>
        </w:rPr>
        <w:t xml:space="preserve"> and hyperlink to </w:t>
      </w:r>
      <w:r w:rsidR="00685EC0" w:rsidRPr="0006086E">
        <w:rPr>
          <w:rFonts w:ascii="Arial Narrow" w:hAnsi="Arial Narrow"/>
          <w:b/>
          <w:bCs/>
        </w:rPr>
        <w:t>Report (if available for SANEDI consumption)</w:t>
      </w:r>
    </w:p>
    <w:p w14:paraId="4BBF263D" w14:textId="77777777" w:rsidR="002D5120" w:rsidRPr="0006086E" w:rsidRDefault="002D5120" w:rsidP="00636117">
      <w:pPr>
        <w:rPr>
          <w:rFonts w:ascii="Arial Narrow" w:hAnsi="Arial Narrow"/>
          <w:b/>
          <w:bCs/>
        </w:rPr>
      </w:pPr>
    </w:p>
    <w:tbl>
      <w:tblPr>
        <w:tblStyle w:val="TableGrid"/>
        <w:tblpPr w:leftFromText="180" w:rightFromText="180" w:vertAnchor="text" w:horzAnchor="margin" w:tblpX="-431" w:tblpY="444"/>
        <w:tblW w:w="11341" w:type="dxa"/>
        <w:tblLook w:val="04A0" w:firstRow="1" w:lastRow="0" w:firstColumn="1" w:lastColumn="0" w:noHBand="0" w:noVBand="1"/>
      </w:tblPr>
      <w:tblGrid>
        <w:gridCol w:w="2405"/>
        <w:gridCol w:w="5245"/>
        <w:gridCol w:w="3691"/>
      </w:tblGrid>
      <w:tr w:rsidR="002D5120" w:rsidRPr="0006086E" w14:paraId="7A736DB7" w14:textId="77777777" w:rsidTr="002D5120">
        <w:tc>
          <w:tcPr>
            <w:tcW w:w="2405" w:type="dxa"/>
          </w:tcPr>
          <w:p w14:paraId="10F3C4C4" w14:textId="77777777" w:rsidR="002D5120" w:rsidRPr="0006086E" w:rsidRDefault="002D5120" w:rsidP="002D5120">
            <w:pPr>
              <w:tabs>
                <w:tab w:val="left" w:pos="720"/>
                <w:tab w:val="left" w:pos="11160"/>
              </w:tabs>
              <w:ind w:right="718"/>
              <w:jc w:val="both"/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06086E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Rate per hour</w:t>
            </w:r>
          </w:p>
        </w:tc>
        <w:tc>
          <w:tcPr>
            <w:tcW w:w="5245" w:type="dxa"/>
          </w:tcPr>
          <w:p w14:paraId="72D05B22" w14:textId="77777777" w:rsidR="002D5120" w:rsidRPr="0006086E" w:rsidRDefault="002D5120" w:rsidP="002D5120">
            <w:pPr>
              <w:tabs>
                <w:tab w:val="left" w:pos="720"/>
                <w:tab w:val="left" w:pos="11160"/>
              </w:tabs>
              <w:ind w:right="718"/>
              <w:jc w:val="both"/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06086E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Designation</w:t>
            </w:r>
          </w:p>
        </w:tc>
        <w:tc>
          <w:tcPr>
            <w:tcW w:w="3691" w:type="dxa"/>
          </w:tcPr>
          <w:p w14:paraId="3E450F94" w14:textId="57AFDD5A" w:rsidR="002D5120" w:rsidRPr="0006086E" w:rsidRDefault="002D5120" w:rsidP="002D5120">
            <w:pPr>
              <w:tabs>
                <w:tab w:val="left" w:pos="720"/>
                <w:tab w:val="left" w:pos="11160"/>
              </w:tabs>
              <w:ind w:right="718"/>
              <w:jc w:val="both"/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06086E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ZAR Amount</w:t>
            </w:r>
            <w:r w:rsidR="00FF243F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/hour</w:t>
            </w:r>
          </w:p>
        </w:tc>
      </w:tr>
      <w:tr w:rsidR="002D5120" w:rsidRPr="0006086E" w14:paraId="204BE48F" w14:textId="77777777" w:rsidTr="002A7A99">
        <w:trPr>
          <w:trHeight w:val="416"/>
        </w:trPr>
        <w:tc>
          <w:tcPr>
            <w:tcW w:w="2405" w:type="dxa"/>
            <w:vMerge w:val="restart"/>
          </w:tcPr>
          <w:p w14:paraId="3944F43A" w14:textId="77777777" w:rsidR="002D5120" w:rsidRPr="0006086E" w:rsidRDefault="002D5120" w:rsidP="002D5120">
            <w:pPr>
              <w:tabs>
                <w:tab w:val="left" w:pos="720"/>
                <w:tab w:val="left" w:pos="11160"/>
              </w:tabs>
              <w:ind w:right="718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5245" w:type="dxa"/>
          </w:tcPr>
          <w:p w14:paraId="255A1A88" w14:textId="0978031F" w:rsidR="002D5120" w:rsidRPr="0006086E" w:rsidRDefault="002D5120" w:rsidP="002D5120">
            <w:pPr>
              <w:tabs>
                <w:tab w:val="left" w:pos="720"/>
                <w:tab w:val="left" w:pos="11160"/>
              </w:tabs>
              <w:ind w:right="718"/>
              <w:rPr>
                <w:rFonts w:ascii="Arial Narrow" w:hAnsi="Arial Narrow"/>
                <w:noProof/>
                <w:sz w:val="24"/>
                <w:szCs w:val="24"/>
              </w:rPr>
            </w:pPr>
            <w:r w:rsidRPr="0006086E">
              <w:rPr>
                <w:rFonts w:ascii="Arial Narrow" w:hAnsi="Arial Narrow"/>
                <w:sz w:val="24"/>
                <w:szCs w:val="24"/>
              </w:rPr>
              <w:t>Pr</w:t>
            </w:r>
            <w:r w:rsidR="00DD0D08" w:rsidRPr="0006086E">
              <w:rPr>
                <w:rFonts w:ascii="Arial Narrow" w:hAnsi="Arial Narrow"/>
                <w:sz w:val="24"/>
                <w:szCs w:val="24"/>
              </w:rPr>
              <w:t>oject Lead</w:t>
            </w:r>
          </w:p>
        </w:tc>
        <w:tc>
          <w:tcPr>
            <w:tcW w:w="3691" w:type="dxa"/>
          </w:tcPr>
          <w:p w14:paraId="0CB8957F" w14:textId="77777777" w:rsidR="002D5120" w:rsidRPr="0006086E" w:rsidRDefault="002D5120" w:rsidP="002D5120">
            <w:pPr>
              <w:tabs>
                <w:tab w:val="left" w:pos="720"/>
                <w:tab w:val="left" w:pos="11160"/>
              </w:tabs>
              <w:ind w:right="718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  <w:tr w:rsidR="002D5120" w:rsidRPr="0006086E" w14:paraId="5CBFC2FC" w14:textId="77777777" w:rsidTr="002A7A99">
        <w:trPr>
          <w:trHeight w:val="422"/>
        </w:trPr>
        <w:tc>
          <w:tcPr>
            <w:tcW w:w="2405" w:type="dxa"/>
            <w:vMerge/>
          </w:tcPr>
          <w:p w14:paraId="1A8BF700" w14:textId="77777777" w:rsidR="002D5120" w:rsidRPr="0006086E" w:rsidRDefault="002D5120" w:rsidP="002D5120">
            <w:pPr>
              <w:tabs>
                <w:tab w:val="left" w:pos="720"/>
                <w:tab w:val="left" w:pos="11160"/>
              </w:tabs>
              <w:ind w:right="718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5245" w:type="dxa"/>
          </w:tcPr>
          <w:p w14:paraId="068F858F" w14:textId="367A8491" w:rsidR="002D5120" w:rsidRPr="0006086E" w:rsidRDefault="00DD0D08" w:rsidP="002D5120">
            <w:pPr>
              <w:tabs>
                <w:tab w:val="left" w:pos="720"/>
                <w:tab w:val="left" w:pos="11160"/>
              </w:tabs>
              <w:ind w:right="718"/>
              <w:rPr>
                <w:rFonts w:ascii="Arial Narrow" w:hAnsi="Arial Narrow"/>
                <w:noProof/>
                <w:sz w:val="24"/>
                <w:szCs w:val="24"/>
              </w:rPr>
            </w:pPr>
            <w:r w:rsidRPr="0006086E">
              <w:rPr>
                <w:rFonts w:ascii="Arial Narrow" w:hAnsi="Arial Narrow"/>
                <w:noProof/>
                <w:sz w:val="24"/>
                <w:szCs w:val="24"/>
              </w:rPr>
              <w:t>Project Member 1</w:t>
            </w:r>
          </w:p>
        </w:tc>
        <w:tc>
          <w:tcPr>
            <w:tcW w:w="3691" w:type="dxa"/>
          </w:tcPr>
          <w:p w14:paraId="4B036829" w14:textId="77777777" w:rsidR="002D5120" w:rsidRPr="0006086E" w:rsidRDefault="002D5120" w:rsidP="002D5120">
            <w:pPr>
              <w:tabs>
                <w:tab w:val="left" w:pos="720"/>
                <w:tab w:val="left" w:pos="11160"/>
              </w:tabs>
              <w:ind w:right="718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  <w:tr w:rsidR="002D5120" w:rsidRPr="0006086E" w14:paraId="0BF121BC" w14:textId="77777777" w:rsidTr="002A7A99">
        <w:trPr>
          <w:trHeight w:val="415"/>
        </w:trPr>
        <w:tc>
          <w:tcPr>
            <w:tcW w:w="2405" w:type="dxa"/>
            <w:vMerge/>
          </w:tcPr>
          <w:p w14:paraId="43A8326F" w14:textId="77777777" w:rsidR="002D5120" w:rsidRPr="0006086E" w:rsidRDefault="002D5120" w:rsidP="002D5120">
            <w:pPr>
              <w:tabs>
                <w:tab w:val="left" w:pos="720"/>
                <w:tab w:val="left" w:pos="11160"/>
              </w:tabs>
              <w:ind w:right="718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5245" w:type="dxa"/>
          </w:tcPr>
          <w:p w14:paraId="26A3B3F4" w14:textId="79EB85A7" w:rsidR="002D5120" w:rsidRPr="0006086E" w:rsidRDefault="00DD0D08" w:rsidP="002D5120">
            <w:pPr>
              <w:tabs>
                <w:tab w:val="left" w:pos="720"/>
                <w:tab w:val="left" w:pos="11160"/>
              </w:tabs>
              <w:ind w:right="718"/>
              <w:rPr>
                <w:rFonts w:ascii="Arial Narrow" w:hAnsi="Arial Narrow"/>
                <w:noProof/>
                <w:sz w:val="24"/>
                <w:szCs w:val="24"/>
              </w:rPr>
            </w:pPr>
            <w:r w:rsidRPr="0006086E">
              <w:rPr>
                <w:rFonts w:ascii="Arial Narrow" w:hAnsi="Arial Narrow"/>
                <w:noProof/>
                <w:sz w:val="24"/>
                <w:szCs w:val="24"/>
              </w:rPr>
              <w:t>Project Member 2</w:t>
            </w:r>
          </w:p>
        </w:tc>
        <w:tc>
          <w:tcPr>
            <w:tcW w:w="3691" w:type="dxa"/>
          </w:tcPr>
          <w:p w14:paraId="713B5322" w14:textId="77777777" w:rsidR="002D5120" w:rsidRPr="0006086E" w:rsidRDefault="002D5120" w:rsidP="002D5120">
            <w:pPr>
              <w:tabs>
                <w:tab w:val="left" w:pos="720"/>
                <w:tab w:val="left" w:pos="11160"/>
              </w:tabs>
              <w:ind w:right="718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  <w:tr w:rsidR="002D5120" w:rsidRPr="0006086E" w14:paraId="2ED8CEF9" w14:textId="77777777" w:rsidTr="002A7A99">
        <w:trPr>
          <w:trHeight w:val="407"/>
        </w:trPr>
        <w:tc>
          <w:tcPr>
            <w:tcW w:w="2405" w:type="dxa"/>
            <w:vMerge/>
          </w:tcPr>
          <w:p w14:paraId="3CA7EFCE" w14:textId="77777777" w:rsidR="002D5120" w:rsidRPr="0006086E" w:rsidRDefault="002D5120" w:rsidP="002D5120">
            <w:pPr>
              <w:tabs>
                <w:tab w:val="left" w:pos="720"/>
                <w:tab w:val="left" w:pos="11160"/>
              </w:tabs>
              <w:ind w:right="718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5245" w:type="dxa"/>
          </w:tcPr>
          <w:p w14:paraId="11A788C2" w14:textId="5B735DDD" w:rsidR="002D5120" w:rsidRPr="0006086E" w:rsidRDefault="002D5120" w:rsidP="002D5120">
            <w:pPr>
              <w:tabs>
                <w:tab w:val="left" w:pos="720"/>
                <w:tab w:val="left" w:pos="11160"/>
              </w:tabs>
              <w:ind w:right="718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3691" w:type="dxa"/>
          </w:tcPr>
          <w:p w14:paraId="63362290" w14:textId="77777777" w:rsidR="002D5120" w:rsidRPr="0006086E" w:rsidRDefault="002D5120" w:rsidP="002D5120">
            <w:pPr>
              <w:tabs>
                <w:tab w:val="left" w:pos="720"/>
                <w:tab w:val="left" w:pos="11160"/>
              </w:tabs>
              <w:ind w:right="718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  <w:tr w:rsidR="002D5120" w:rsidRPr="0006086E" w14:paraId="3363F631" w14:textId="77777777" w:rsidTr="002A7A99">
        <w:trPr>
          <w:trHeight w:val="426"/>
        </w:trPr>
        <w:tc>
          <w:tcPr>
            <w:tcW w:w="2405" w:type="dxa"/>
            <w:vMerge/>
          </w:tcPr>
          <w:p w14:paraId="4E88E612" w14:textId="77777777" w:rsidR="002D5120" w:rsidRPr="0006086E" w:rsidRDefault="002D5120" w:rsidP="002D5120">
            <w:pPr>
              <w:tabs>
                <w:tab w:val="left" w:pos="720"/>
                <w:tab w:val="left" w:pos="11160"/>
              </w:tabs>
              <w:ind w:right="718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5245" w:type="dxa"/>
          </w:tcPr>
          <w:p w14:paraId="74EF228B" w14:textId="73E4CD69" w:rsidR="002D5120" w:rsidRPr="0006086E" w:rsidRDefault="002D5120" w:rsidP="002D5120">
            <w:pPr>
              <w:tabs>
                <w:tab w:val="left" w:pos="720"/>
                <w:tab w:val="left" w:pos="11160"/>
              </w:tabs>
              <w:ind w:right="718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3691" w:type="dxa"/>
          </w:tcPr>
          <w:p w14:paraId="150D1ED1" w14:textId="77777777" w:rsidR="002D5120" w:rsidRPr="0006086E" w:rsidRDefault="002D5120" w:rsidP="002D5120">
            <w:pPr>
              <w:tabs>
                <w:tab w:val="left" w:pos="720"/>
                <w:tab w:val="left" w:pos="11160"/>
              </w:tabs>
              <w:ind w:right="718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  <w:tr w:rsidR="00E05A7F" w:rsidRPr="0006086E" w14:paraId="03D6529A" w14:textId="77777777" w:rsidTr="002A7A99">
        <w:trPr>
          <w:trHeight w:val="405"/>
        </w:trPr>
        <w:tc>
          <w:tcPr>
            <w:tcW w:w="7650" w:type="dxa"/>
            <w:gridSpan w:val="2"/>
          </w:tcPr>
          <w:p w14:paraId="5EF498E4" w14:textId="22625D19" w:rsidR="00E05A7F" w:rsidRPr="0006086E" w:rsidRDefault="00E05A7F" w:rsidP="002D5120">
            <w:pPr>
              <w:tabs>
                <w:tab w:val="left" w:pos="720"/>
                <w:tab w:val="left" w:pos="11160"/>
              </w:tabs>
              <w:ind w:right="718"/>
              <w:rPr>
                <w:rFonts w:ascii="Arial Narrow" w:hAnsi="Arial Narrow"/>
                <w:b/>
                <w:bCs/>
                <w:i/>
                <w:iCs/>
                <w:noProof/>
                <w:sz w:val="24"/>
                <w:szCs w:val="24"/>
              </w:rPr>
            </w:pPr>
            <w:r w:rsidRPr="0006086E">
              <w:rPr>
                <w:rFonts w:ascii="Arial Narrow" w:hAnsi="Arial Narrow"/>
                <w:b/>
                <w:bCs/>
                <w:i/>
                <w:iCs/>
                <w:noProof/>
                <w:sz w:val="24"/>
                <w:szCs w:val="24"/>
              </w:rPr>
              <w:t xml:space="preserve">Total </w:t>
            </w:r>
          </w:p>
        </w:tc>
        <w:tc>
          <w:tcPr>
            <w:tcW w:w="3691" w:type="dxa"/>
          </w:tcPr>
          <w:p w14:paraId="689A55B1" w14:textId="7A04643C" w:rsidR="00E05A7F" w:rsidRPr="0006086E" w:rsidRDefault="00E05A7F" w:rsidP="002D5120">
            <w:pPr>
              <w:tabs>
                <w:tab w:val="left" w:pos="720"/>
                <w:tab w:val="left" w:pos="11160"/>
              </w:tabs>
              <w:ind w:right="718"/>
              <w:rPr>
                <w:rFonts w:ascii="Arial Narrow" w:hAnsi="Arial Narrow"/>
                <w:b/>
                <w:bCs/>
                <w:i/>
                <w:iCs/>
                <w:noProof/>
                <w:sz w:val="24"/>
                <w:szCs w:val="24"/>
              </w:rPr>
            </w:pPr>
            <w:r w:rsidRPr="0006086E">
              <w:rPr>
                <w:rFonts w:ascii="Arial Narrow" w:hAnsi="Arial Narrow"/>
                <w:b/>
                <w:bCs/>
                <w:i/>
                <w:iCs/>
                <w:noProof/>
                <w:sz w:val="24"/>
                <w:szCs w:val="24"/>
              </w:rPr>
              <w:t>ZAR</w:t>
            </w:r>
          </w:p>
        </w:tc>
      </w:tr>
    </w:tbl>
    <w:p w14:paraId="0F6E317C" w14:textId="30ADDA6B" w:rsidR="00652EFC" w:rsidRPr="0006086E" w:rsidRDefault="00FD4506" w:rsidP="00636117">
      <w:pPr>
        <w:rPr>
          <w:rFonts w:ascii="Arial Narrow" w:hAnsi="Arial Narrow"/>
          <w:b/>
          <w:bCs/>
        </w:rPr>
      </w:pPr>
      <w:r w:rsidRPr="0006086E">
        <w:rPr>
          <w:rFonts w:ascii="Arial Narrow" w:hAnsi="Arial Narrow"/>
          <w:b/>
          <w:bCs/>
        </w:rPr>
        <w:t>Table 3: Quotation Model</w:t>
      </w:r>
      <w:r w:rsidR="005F5F65" w:rsidRPr="0006086E">
        <w:rPr>
          <w:rFonts w:ascii="Arial Narrow" w:hAnsi="Arial Narrow"/>
          <w:b/>
          <w:bCs/>
        </w:rPr>
        <w:t xml:space="preserve"> </w:t>
      </w:r>
    </w:p>
    <w:p w14:paraId="4D06C6CF" w14:textId="77777777" w:rsidR="00FD4506" w:rsidRPr="0006086E" w:rsidRDefault="00FD4506" w:rsidP="00636117">
      <w:pPr>
        <w:rPr>
          <w:rFonts w:ascii="Arial Narrow" w:hAnsi="Arial Narrow"/>
          <w:b/>
          <w:bCs/>
        </w:rPr>
      </w:pPr>
    </w:p>
    <w:p w14:paraId="67525C4D" w14:textId="77777777" w:rsidR="00652EFC" w:rsidRPr="0006086E" w:rsidRDefault="00652EFC" w:rsidP="0088275A">
      <w:pPr>
        <w:rPr>
          <w:rFonts w:ascii="Arial Narrow" w:hAnsi="Arial Narrow"/>
        </w:rPr>
      </w:pPr>
    </w:p>
    <w:sectPr w:rsidR="00652EFC" w:rsidRPr="0006086E" w:rsidSect="00FC3568">
      <w:footerReference w:type="default" r:id="rId8"/>
      <w:headerReference w:type="first" r:id="rId9"/>
      <w:footerReference w:type="first" r:id="rId10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B376D" w14:textId="77777777" w:rsidR="008E55DF" w:rsidRDefault="008E55DF" w:rsidP="00CC325C">
      <w:r>
        <w:separator/>
      </w:r>
    </w:p>
  </w:endnote>
  <w:endnote w:type="continuationSeparator" w:id="0">
    <w:p w14:paraId="5394B0CB" w14:textId="77777777" w:rsidR="008E55DF" w:rsidRDefault="008E55DF" w:rsidP="00CC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28B6A" w14:textId="77777777" w:rsidR="00C47E05" w:rsidRDefault="00593CFA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A271C3A" wp14:editId="62B3D792">
              <wp:simplePos x="0" y="0"/>
              <wp:positionH relativeFrom="column">
                <wp:posOffset>-998220</wp:posOffset>
              </wp:positionH>
              <wp:positionV relativeFrom="paragraph">
                <wp:posOffset>-106045</wp:posOffset>
              </wp:positionV>
              <wp:extent cx="5577840" cy="681355"/>
              <wp:effectExtent l="0" t="0" r="0" b="4445"/>
              <wp:wrapThrough wrapText="bothSides">
                <wp:wrapPolygon edited="0">
                  <wp:start x="221" y="0"/>
                  <wp:lineTo x="221" y="21137"/>
                  <wp:lineTo x="21320" y="21137"/>
                  <wp:lineTo x="21320" y="0"/>
                  <wp:lineTo x="22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7840" cy="6813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9D8EF" w14:textId="77777777" w:rsidR="008376A2" w:rsidRPr="00E60DD3" w:rsidRDefault="008376A2" w:rsidP="008376A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</w:pPr>
                          <w:r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>SANEDI is a state-owned entity, established under the National Energy Act (Act 34 of 2008)</w:t>
                          </w:r>
                        </w:p>
                        <w:p w14:paraId="6B94297B" w14:textId="3BB02C9D" w:rsidR="008376A2" w:rsidRPr="00E60DD3" w:rsidRDefault="008376A2" w:rsidP="008376A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</w:pPr>
                          <w:r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Board Members:  </w:t>
                          </w:r>
                          <w:r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>Mr Sicelo Xulu (</w:t>
                          </w:r>
                          <w:r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Chairperson), </w:t>
                          </w:r>
                          <w:r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 xml:space="preserve">Ms Lungile </w:t>
                          </w:r>
                          <w:proofErr w:type="spellStart"/>
                          <w:r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>Mtiya</w:t>
                          </w:r>
                          <w:proofErr w:type="spellEnd"/>
                          <w:r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 xml:space="preserve"> (Deputy Chairperson), Ms Abegail </w:t>
                          </w:r>
                          <w:proofErr w:type="spellStart"/>
                          <w:r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>Boikhutso</w:t>
                          </w:r>
                          <w:proofErr w:type="spellEnd"/>
                          <w:r w:rsidRPr="00E60DD3">
                            <w:rPr>
                              <w:rFonts w:ascii="Calibri Light" w:hAnsi="Calibri Light" w:cs="Calibri Light"/>
                              <w:iCs/>
                              <w:color w:val="FFFFFF"/>
                              <w:sz w:val="14"/>
                              <w:szCs w:val="14"/>
                            </w:rPr>
                            <w:t>,</w:t>
                          </w:r>
                          <w:r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 xml:space="preserve"> Ms Tumelo Mashabela</w:t>
                          </w:r>
                          <w:r w:rsidRPr="00E60DD3">
                            <w:rPr>
                              <w:rFonts w:ascii="Calibri Light" w:hAnsi="Calibri Light" w:cs="Calibri Light"/>
                              <w:iCs/>
                              <w:color w:val="FFFFFF"/>
                              <w:sz w:val="14"/>
                              <w:szCs w:val="14"/>
                            </w:rPr>
                            <w:t>,</w:t>
                          </w:r>
                          <w:r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 xml:space="preserve"> Ms Ilze Baron, </w:t>
                          </w:r>
                          <w:r w:rsidR="0062387C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 xml:space="preserve">Dr Rebecca </w:t>
                          </w:r>
                          <w:proofErr w:type="spellStart"/>
                          <w:r w:rsidR="0062387C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>Maserumule</w:t>
                          </w:r>
                          <w:proofErr w:type="spellEnd"/>
                          <w:r w:rsidR="0062387C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>Mr Jongikhaya Witi, Mr Mthokozisi Mpofu. Alternate members:</w:t>
                          </w:r>
                          <w:r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>Ms</w:t>
                          </w:r>
                          <w:proofErr w:type="spellEnd"/>
                          <w:r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 Noma Qase</w:t>
                          </w:r>
                          <w:r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>, Mr Gerard Fourie</w:t>
                          </w:r>
                          <w:r w:rsidR="0062387C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47BC610E" w14:textId="3524B076" w:rsidR="00925066" w:rsidRPr="00E60DD3" w:rsidRDefault="008376A2" w:rsidP="00925066">
                          <w:pPr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</w:pPr>
                          <w:r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CEO: </w:t>
                          </w:r>
                          <w:r w:rsidR="004735C7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>Dr Titus Mathe</w:t>
                          </w:r>
                          <w:r w:rsidR="001631A3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  <w:r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Company Secretary: </w:t>
                          </w:r>
                          <w:r w:rsidR="008C7B8A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>Mr. Solomon Mngomezulu</w:t>
                          </w:r>
                        </w:p>
                        <w:p w14:paraId="20E43014" w14:textId="77777777" w:rsidR="00925066" w:rsidRPr="00E60DD3" w:rsidRDefault="00925066" w:rsidP="009250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2E0839AA" w14:textId="6D152882" w:rsidR="008376A2" w:rsidRPr="00E60DD3" w:rsidRDefault="008376A2" w:rsidP="008376A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FFFFFF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6D4DC38D" w14:textId="03F414AD" w:rsidR="00593CFA" w:rsidRPr="00E60DD3" w:rsidRDefault="00593CFA" w:rsidP="00593CFA">
                          <w:pPr>
                            <w:spacing w:line="360" w:lineRule="auto"/>
                            <w:rPr>
                              <w:rFonts w:ascii="Calibri" w:hAnsi="Calibri" w:cs="Calibri"/>
                              <w:color w:val="FFFFFF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271C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8.6pt;margin-top:-8.35pt;width:439.2pt;height:53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" filled="f" stroked="f">
              <v:textbox>
                <w:txbxContent>
                  <w:p w14:paraId="45C9D8EF" w14:textId="77777777" w:rsidR="008376A2" w:rsidRPr="00E60DD3" w:rsidRDefault="008376A2" w:rsidP="008376A2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</w:pPr>
                    <w:r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  <w:t>SANEDI is a state-owned entity, established under the National Energy Act (Act 34 of 2008)</w:t>
                    </w:r>
                  </w:p>
                  <w:p w14:paraId="6B94297B" w14:textId="3BB02C9D" w:rsidR="008376A2" w:rsidRPr="00E60DD3" w:rsidRDefault="008376A2" w:rsidP="008376A2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</w:pPr>
                    <w:r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  <w:t xml:space="preserve">Board Members:  </w:t>
                    </w:r>
                    <w:r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>Mr Sicelo Xulu (</w:t>
                    </w:r>
                    <w:r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  <w:t xml:space="preserve">Chairperson), </w:t>
                    </w:r>
                    <w:r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 xml:space="preserve">Ms Lungile </w:t>
                    </w:r>
                    <w:proofErr w:type="spellStart"/>
                    <w:r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>Mtiya</w:t>
                    </w:r>
                    <w:proofErr w:type="spellEnd"/>
                    <w:r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 xml:space="preserve"> (Deputy Chairperson), Ms Abegail </w:t>
                    </w:r>
                    <w:proofErr w:type="spellStart"/>
                    <w:r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>Boikhutso</w:t>
                    </w:r>
                    <w:proofErr w:type="spellEnd"/>
                    <w:r w:rsidRPr="00E60DD3">
                      <w:rPr>
                        <w:rFonts w:ascii="Calibri Light" w:hAnsi="Calibri Light" w:cs="Calibri Light"/>
                        <w:iCs/>
                        <w:color w:val="FFFFFF"/>
                        <w:sz w:val="14"/>
                        <w:szCs w:val="14"/>
                      </w:rPr>
                      <w:t>,</w:t>
                    </w:r>
                    <w:r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 xml:space="preserve"> Ms Tumelo Mashabela</w:t>
                    </w:r>
                    <w:r w:rsidRPr="00E60DD3">
                      <w:rPr>
                        <w:rFonts w:ascii="Calibri Light" w:hAnsi="Calibri Light" w:cs="Calibri Light"/>
                        <w:iCs/>
                        <w:color w:val="FFFFFF"/>
                        <w:sz w:val="14"/>
                        <w:szCs w:val="14"/>
                      </w:rPr>
                      <w:t>,</w:t>
                    </w:r>
                    <w:r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 xml:space="preserve"> Ms Ilze Baron, </w:t>
                    </w:r>
                    <w:r w:rsidR="0062387C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 xml:space="preserve">Dr Rebecca </w:t>
                    </w:r>
                    <w:proofErr w:type="spellStart"/>
                    <w:r w:rsidR="0062387C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>Maserumule</w:t>
                    </w:r>
                    <w:proofErr w:type="spellEnd"/>
                    <w:r w:rsidR="0062387C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 xml:space="preserve">, </w:t>
                    </w:r>
                    <w:r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>Mr Jongikhaya Witi, Mr Mthokozisi Mpofu. Alternate members:</w:t>
                    </w:r>
                    <w:r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  <w:t>Ms</w:t>
                    </w:r>
                    <w:proofErr w:type="spellEnd"/>
                    <w:r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  <w:t xml:space="preserve"> Noma Qase</w:t>
                    </w:r>
                    <w:r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>, Mr Gerard Fourie</w:t>
                    </w:r>
                    <w:r w:rsidR="0062387C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>.</w:t>
                    </w:r>
                  </w:p>
                  <w:p w14:paraId="47BC610E" w14:textId="3524B076" w:rsidR="00925066" w:rsidRPr="00E60DD3" w:rsidRDefault="008376A2" w:rsidP="00925066">
                    <w:pPr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</w:pPr>
                    <w:r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  <w:t xml:space="preserve">CEO: </w:t>
                    </w:r>
                    <w:r w:rsidR="004735C7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  <w:t>Dr Titus Mathe</w:t>
                    </w:r>
                    <w:r w:rsidR="001631A3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  <w:t xml:space="preserve">. </w:t>
                    </w:r>
                    <w:r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  <w:t xml:space="preserve">Company Secretary: </w:t>
                    </w:r>
                    <w:r w:rsidR="008C7B8A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>Mr. Solomon Mngomezulu</w:t>
                    </w:r>
                  </w:p>
                  <w:p w14:paraId="20E43014" w14:textId="77777777" w:rsidR="00925066" w:rsidRPr="00E60DD3" w:rsidRDefault="00925066" w:rsidP="0092506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</w:pPr>
                  </w:p>
                  <w:p w14:paraId="2E0839AA" w14:textId="6D152882" w:rsidR="008376A2" w:rsidRPr="00E60DD3" w:rsidRDefault="008376A2" w:rsidP="008376A2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FFFFFF"/>
                        <w:sz w:val="14"/>
                        <w:szCs w:val="14"/>
                        <w:lang w:val="en-US"/>
                      </w:rPr>
                    </w:pPr>
                  </w:p>
                  <w:p w14:paraId="6D4DC38D" w14:textId="03F414AD" w:rsidR="00593CFA" w:rsidRPr="00E60DD3" w:rsidRDefault="00593CFA" w:rsidP="00593CFA">
                    <w:pPr>
                      <w:spacing w:line="360" w:lineRule="auto"/>
                      <w:rPr>
                        <w:rFonts w:ascii="Calibri" w:hAnsi="Calibri" w:cs="Calibri"/>
                        <w:color w:val="FFFFFF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CC22BC"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222D4B51" wp14:editId="098C0295">
          <wp:simplePos x="0" y="0"/>
          <wp:positionH relativeFrom="column">
            <wp:posOffset>-1143000</wp:posOffset>
          </wp:positionH>
          <wp:positionV relativeFrom="paragraph">
            <wp:posOffset>-207010</wp:posOffset>
          </wp:positionV>
          <wp:extent cx="7559675" cy="819150"/>
          <wp:effectExtent l="0" t="0" r="9525" b="0"/>
          <wp:wrapNone/>
          <wp:docPr id="389" name="Picture 389" descr="Gorgeous:Users:sarita:Desktop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rgeous:Users:sarita:Desktop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2BC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0F02DAC" wp14:editId="4E63B8C2">
              <wp:simplePos x="0" y="0"/>
              <wp:positionH relativeFrom="column">
                <wp:posOffset>5380265</wp:posOffset>
              </wp:positionH>
              <wp:positionV relativeFrom="paragraph">
                <wp:posOffset>-121467</wp:posOffset>
              </wp:positionV>
              <wp:extent cx="407670" cy="387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5DBCC" w14:textId="77777777" w:rsidR="00CC22BC" w:rsidRPr="00E60DD3" w:rsidRDefault="00CC22BC" w:rsidP="00CC22BC">
                          <w:pPr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60DD3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60DD3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E60DD3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120C" w:rsidRPr="00E60DD3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60DD3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F02DAC" id="Text Box 2" o:spid="_x0000_s1027" type="#_x0000_t202" style="position:absolute;margin-left:423.65pt;margin-top:-9.55pt;width:32.1pt;height:30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" stroked="f">
              <v:textbox>
                <w:txbxContent>
                  <w:p w14:paraId="3CF5DBCC" w14:textId="77777777" w:rsidR="00CC22BC" w:rsidRPr="00E60DD3" w:rsidRDefault="00CC22BC" w:rsidP="00CC22BC">
                    <w:pPr>
                      <w:jc w:val="center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60DD3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Pr="00E60DD3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E60DD3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90120C" w:rsidRPr="00E60DD3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60DD3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C22BC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DFF69" w14:textId="1B633A01" w:rsidR="00CC22BC" w:rsidRDefault="00402D42" w:rsidP="00CC22BC">
    <w:pPr>
      <w:pStyle w:val="Foot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6E685CA4" wp14:editId="5B4BC01B">
          <wp:simplePos x="0" y="0"/>
          <wp:positionH relativeFrom="column">
            <wp:posOffset>-1143000</wp:posOffset>
          </wp:positionH>
          <wp:positionV relativeFrom="paragraph">
            <wp:posOffset>-71120</wp:posOffset>
          </wp:positionV>
          <wp:extent cx="7559675" cy="819150"/>
          <wp:effectExtent l="0" t="0" r="3175" b="0"/>
          <wp:wrapNone/>
          <wp:docPr id="391" name="Picture 391" descr="Gorgeous:Users:sarita:Desktop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rgeous:Users:sarita:Desktop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671"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B04400" wp14:editId="0415AB92">
              <wp:simplePos x="0" y="0"/>
              <wp:positionH relativeFrom="column">
                <wp:posOffset>-1029335</wp:posOffset>
              </wp:positionH>
              <wp:positionV relativeFrom="paragraph">
                <wp:posOffset>114300</wp:posOffset>
              </wp:positionV>
              <wp:extent cx="5991225" cy="676275"/>
              <wp:effectExtent l="0" t="0" r="0" b="0"/>
              <wp:wrapThrough wrapText="bothSides">
                <wp:wrapPolygon edited="0">
                  <wp:start x="206" y="0"/>
                  <wp:lineTo x="206" y="20687"/>
                  <wp:lineTo x="21360" y="20687"/>
                  <wp:lineTo x="21360" y="0"/>
                  <wp:lineTo x="206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122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952A61" w14:textId="77777777" w:rsidR="00D46671" w:rsidRPr="00E60DD3" w:rsidRDefault="00D46671" w:rsidP="00D4667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</w:pPr>
                          <w:r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>SANEDI is a state-owned entity, established under the National Energy Act (Act 34 of 2008)</w:t>
                          </w:r>
                        </w:p>
                        <w:p w14:paraId="6CB0F49F" w14:textId="252448F4" w:rsidR="00066C05" w:rsidRPr="00E60DD3" w:rsidRDefault="00532C05" w:rsidP="00402D4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</w:pPr>
                          <w:r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Board Members:  </w:t>
                          </w:r>
                          <w:r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>Mr Sicelo Xulu</w:t>
                          </w:r>
                          <w:r w:rsidR="00E57767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 xml:space="preserve"> </w:t>
                          </w:r>
                          <w:r w:rsidR="0012232C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>(</w:t>
                          </w:r>
                          <w:r w:rsidR="00E57767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>Chairperson</w:t>
                          </w:r>
                          <w:r w:rsidR="0012232C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>)</w:t>
                          </w:r>
                          <w:r w:rsidR="00E57767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  <w:r w:rsidR="00E57767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 xml:space="preserve">Ms Lungile </w:t>
                          </w:r>
                          <w:proofErr w:type="spellStart"/>
                          <w:r w:rsidR="00E57767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>Mtiya</w:t>
                          </w:r>
                          <w:proofErr w:type="spellEnd"/>
                          <w:r w:rsidR="00E57767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 xml:space="preserve"> </w:t>
                          </w:r>
                          <w:r w:rsidR="0012232C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>(</w:t>
                          </w:r>
                          <w:r w:rsidR="00E57767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>Deputy Chairperson</w:t>
                          </w:r>
                          <w:r w:rsidR="0012232C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>)</w:t>
                          </w:r>
                          <w:r w:rsidR="00E57767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 xml:space="preserve">, Ms Abegail </w:t>
                          </w:r>
                          <w:proofErr w:type="spellStart"/>
                          <w:r w:rsidR="00E57767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>Boikhutso</w:t>
                          </w:r>
                          <w:proofErr w:type="spellEnd"/>
                          <w:r w:rsidR="0012232C" w:rsidRPr="00E60DD3">
                            <w:rPr>
                              <w:rFonts w:ascii="Calibri Light" w:hAnsi="Calibri Light" w:cs="Calibri Light"/>
                              <w:iCs/>
                              <w:color w:val="FFFFFF"/>
                              <w:sz w:val="14"/>
                              <w:szCs w:val="14"/>
                            </w:rPr>
                            <w:t>,</w:t>
                          </w:r>
                          <w:r w:rsidR="00E57767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 xml:space="preserve"> Ms Tumelo Mashabela</w:t>
                          </w:r>
                          <w:r w:rsidR="00E57767" w:rsidRPr="00E60DD3">
                            <w:rPr>
                              <w:rFonts w:ascii="Calibri Light" w:hAnsi="Calibri Light" w:cs="Calibri Light"/>
                              <w:iCs/>
                              <w:color w:val="FFFFFF"/>
                              <w:sz w:val="14"/>
                              <w:szCs w:val="14"/>
                            </w:rPr>
                            <w:t>,</w:t>
                          </w:r>
                          <w:r w:rsidR="004661AC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 xml:space="preserve"> Ms Ilze </w:t>
                          </w:r>
                          <w:r w:rsidR="0012232C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 xml:space="preserve">Baron, </w:t>
                          </w:r>
                        </w:p>
                        <w:p w14:paraId="06DB745A" w14:textId="1AA98B53" w:rsidR="0012232C" w:rsidRPr="00E60DD3" w:rsidRDefault="0062387C" w:rsidP="00402D4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</w:pPr>
                          <w:r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 xml:space="preserve">Dr Rebecca </w:t>
                          </w:r>
                          <w:proofErr w:type="spellStart"/>
                          <w:r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>Maserumule</w:t>
                          </w:r>
                          <w:proofErr w:type="spellEnd"/>
                          <w:r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 xml:space="preserve">, </w:t>
                          </w:r>
                          <w:r w:rsidR="0012232C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>Mr</w:t>
                          </w:r>
                          <w:r w:rsidR="004661AC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 xml:space="preserve"> Jongikhaya </w:t>
                          </w:r>
                          <w:bookmarkStart w:id="1" w:name="_Hlk93212675"/>
                          <w:r w:rsidR="008376A2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>Witi, Mr</w:t>
                          </w:r>
                          <w:r w:rsidR="004661AC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 xml:space="preserve"> Mthokozisi Mpofu</w:t>
                          </w:r>
                          <w:bookmarkEnd w:id="1"/>
                          <w:r w:rsidR="0012232C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>. Alternate members:</w:t>
                          </w:r>
                          <w:r w:rsidR="0012232C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12232C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>Ms</w:t>
                          </w:r>
                          <w:proofErr w:type="spellEnd"/>
                          <w:r w:rsidR="0012232C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 Noma Qase</w:t>
                          </w:r>
                          <w:r w:rsidR="0012232C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>, Mr Gerard Fourie</w:t>
                          </w:r>
                          <w:r w:rsidR="00C26242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2DB246F5" w14:textId="34E76FD1" w:rsidR="0048638F" w:rsidRPr="0048638F" w:rsidRDefault="0012232C" w:rsidP="0048638F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CEO: </w:t>
                          </w:r>
                          <w:r w:rsidR="004735C7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Dr Titus Mathe. </w:t>
                          </w:r>
                          <w:r w:rsidR="0060505C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Company Secretary: </w:t>
                          </w:r>
                          <w:r w:rsidR="0048638F" w:rsidRPr="00E60DD3"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  <w:t>Mr. Solomon Mngomezulu</w:t>
                          </w:r>
                        </w:p>
                        <w:p w14:paraId="2AC4B452" w14:textId="2B58E8F7" w:rsidR="00630448" w:rsidRPr="00E60DD3" w:rsidRDefault="00630448" w:rsidP="00630448">
                          <w:pPr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  <w:p w14:paraId="6656F5AA" w14:textId="57466C6E" w:rsidR="00CC22BC" w:rsidRPr="00E60DD3" w:rsidRDefault="00CC22BC" w:rsidP="00402D4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Calibri Light" w:hAnsi="Calibri Light" w:cs="Calibri Light"/>
                              <w:color w:val="FFFFFF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0440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-81.05pt;margin-top:9pt;width:471.75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" filled="f" stroked="f">
              <v:textbox>
                <w:txbxContent>
                  <w:p w14:paraId="23952A61" w14:textId="77777777" w:rsidR="00D46671" w:rsidRPr="00E60DD3" w:rsidRDefault="00D46671" w:rsidP="00D46671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</w:pPr>
                    <w:r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  <w:t>SANEDI is a state-owned entity, established under the National Energy Act (Act 34 of 2008)</w:t>
                    </w:r>
                  </w:p>
                  <w:p w14:paraId="6CB0F49F" w14:textId="252448F4" w:rsidR="00066C05" w:rsidRPr="00E60DD3" w:rsidRDefault="00532C05" w:rsidP="00402D42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</w:pPr>
                    <w:r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  <w:t xml:space="preserve">Board Members:  </w:t>
                    </w:r>
                    <w:r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>Mr Sicelo Xulu</w:t>
                    </w:r>
                    <w:r w:rsidR="00E57767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 xml:space="preserve"> </w:t>
                    </w:r>
                    <w:r w:rsidR="0012232C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>(</w:t>
                    </w:r>
                    <w:r w:rsidR="00E57767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  <w:t>Chairperson</w:t>
                    </w:r>
                    <w:r w:rsidR="0012232C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  <w:t>)</w:t>
                    </w:r>
                    <w:r w:rsidR="00E57767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  <w:t xml:space="preserve">, </w:t>
                    </w:r>
                    <w:r w:rsidR="00E57767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 xml:space="preserve">Ms Lungile </w:t>
                    </w:r>
                    <w:proofErr w:type="spellStart"/>
                    <w:r w:rsidR="00E57767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>Mtiya</w:t>
                    </w:r>
                    <w:proofErr w:type="spellEnd"/>
                    <w:r w:rsidR="00E57767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 xml:space="preserve"> </w:t>
                    </w:r>
                    <w:r w:rsidR="0012232C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>(</w:t>
                    </w:r>
                    <w:r w:rsidR="00E57767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>Deputy Chairperson</w:t>
                    </w:r>
                    <w:r w:rsidR="0012232C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>)</w:t>
                    </w:r>
                    <w:r w:rsidR="00E57767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 xml:space="preserve">, Ms Abegail </w:t>
                    </w:r>
                    <w:proofErr w:type="spellStart"/>
                    <w:r w:rsidR="00E57767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>Boikhutso</w:t>
                    </w:r>
                    <w:proofErr w:type="spellEnd"/>
                    <w:r w:rsidR="0012232C" w:rsidRPr="00E60DD3">
                      <w:rPr>
                        <w:rFonts w:ascii="Calibri Light" w:hAnsi="Calibri Light" w:cs="Calibri Light"/>
                        <w:iCs/>
                        <w:color w:val="FFFFFF"/>
                        <w:sz w:val="14"/>
                        <w:szCs w:val="14"/>
                      </w:rPr>
                      <w:t>,</w:t>
                    </w:r>
                    <w:r w:rsidR="00E57767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 xml:space="preserve"> Ms Tumelo Mashabela</w:t>
                    </w:r>
                    <w:r w:rsidR="00E57767" w:rsidRPr="00E60DD3">
                      <w:rPr>
                        <w:rFonts w:ascii="Calibri Light" w:hAnsi="Calibri Light" w:cs="Calibri Light"/>
                        <w:iCs/>
                        <w:color w:val="FFFFFF"/>
                        <w:sz w:val="14"/>
                        <w:szCs w:val="14"/>
                      </w:rPr>
                      <w:t>,</w:t>
                    </w:r>
                    <w:r w:rsidR="004661AC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 xml:space="preserve"> Ms Ilze </w:t>
                    </w:r>
                    <w:r w:rsidR="0012232C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 xml:space="preserve">Baron, </w:t>
                    </w:r>
                  </w:p>
                  <w:p w14:paraId="06DB745A" w14:textId="1AA98B53" w:rsidR="0012232C" w:rsidRPr="00E60DD3" w:rsidRDefault="0062387C" w:rsidP="00402D42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</w:pPr>
                    <w:r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 xml:space="preserve">Dr Rebecca </w:t>
                    </w:r>
                    <w:proofErr w:type="spellStart"/>
                    <w:r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>Maserumule</w:t>
                    </w:r>
                    <w:proofErr w:type="spellEnd"/>
                    <w:r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 xml:space="preserve">, </w:t>
                    </w:r>
                    <w:r w:rsidR="0012232C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>Mr</w:t>
                    </w:r>
                    <w:r w:rsidR="004661AC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 xml:space="preserve"> Jongikhaya </w:t>
                    </w:r>
                    <w:bookmarkStart w:id="2" w:name="_Hlk93212675"/>
                    <w:r w:rsidR="008376A2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>Witi, Mr</w:t>
                    </w:r>
                    <w:r w:rsidR="004661AC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 xml:space="preserve"> Mthokozisi Mpofu</w:t>
                    </w:r>
                    <w:bookmarkEnd w:id="2"/>
                    <w:r w:rsidR="0012232C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>. Alternate members:</w:t>
                    </w:r>
                    <w:r w:rsidR="0012232C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="0012232C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  <w:t>Ms</w:t>
                    </w:r>
                    <w:proofErr w:type="spellEnd"/>
                    <w:r w:rsidR="0012232C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  <w:t xml:space="preserve"> Noma Qase</w:t>
                    </w:r>
                    <w:r w:rsidR="0012232C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>, Mr Gerard Fourie</w:t>
                    </w:r>
                    <w:r w:rsidR="00C26242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>.</w:t>
                    </w:r>
                  </w:p>
                  <w:p w14:paraId="2DB246F5" w14:textId="34E76FD1" w:rsidR="0048638F" w:rsidRPr="0048638F" w:rsidRDefault="0012232C" w:rsidP="0048638F">
                    <w:pPr>
                      <w:rPr>
                        <w:sz w:val="14"/>
                        <w:szCs w:val="14"/>
                      </w:rPr>
                    </w:pPr>
                    <w:r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  <w:t xml:space="preserve">CEO: </w:t>
                    </w:r>
                    <w:r w:rsidR="004735C7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  <w:t xml:space="preserve">Dr Titus Mathe. </w:t>
                    </w:r>
                    <w:r w:rsidR="0060505C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  <w:t xml:space="preserve">Company Secretary: </w:t>
                    </w:r>
                    <w:r w:rsidR="0048638F" w:rsidRPr="00E60DD3"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  <w:t>Mr. Solomon Mngomezulu</w:t>
                    </w:r>
                  </w:p>
                  <w:p w14:paraId="2AC4B452" w14:textId="2B58E8F7" w:rsidR="00630448" w:rsidRPr="00E60DD3" w:rsidRDefault="00630448" w:rsidP="00630448">
                    <w:pPr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</w:rPr>
                    </w:pPr>
                  </w:p>
                  <w:p w14:paraId="6656F5AA" w14:textId="57466C6E" w:rsidR="00CC22BC" w:rsidRPr="00E60DD3" w:rsidRDefault="00CC22BC" w:rsidP="00402D42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Calibri Light" w:hAnsi="Calibri Light" w:cs="Calibri Light"/>
                        <w:color w:val="FFFFFF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14:paraId="448C4C17" w14:textId="77777777" w:rsidR="00CC22BC" w:rsidRPr="00CC22BC" w:rsidRDefault="00CC22BC" w:rsidP="0079652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11262" w14:textId="77777777" w:rsidR="008E55DF" w:rsidRDefault="008E55DF" w:rsidP="00CC325C">
      <w:r>
        <w:separator/>
      </w:r>
    </w:p>
  </w:footnote>
  <w:footnote w:type="continuationSeparator" w:id="0">
    <w:p w14:paraId="5B77F042" w14:textId="77777777" w:rsidR="008E55DF" w:rsidRDefault="008E55DF" w:rsidP="00CC3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9308A" w14:textId="4FB35D72" w:rsidR="00CC22BC" w:rsidRDefault="00506146" w:rsidP="00506146">
    <w:pPr>
      <w:pStyle w:val="Header"/>
      <w:tabs>
        <w:tab w:val="clear" w:pos="4320"/>
        <w:tab w:val="clear" w:pos="8640"/>
        <w:tab w:val="left" w:pos="915"/>
      </w:tabs>
    </w:pPr>
    <w:r>
      <w:rPr>
        <w:noProof/>
        <w:lang w:val="en-US"/>
      </w:rPr>
      <w:drawing>
        <wp:anchor distT="0" distB="0" distL="114300" distR="114300" simplePos="0" relativeHeight="251654656" behindDoc="1" locked="0" layoutInCell="1" allowOverlap="1" wp14:anchorId="5F6B3057" wp14:editId="4F002B6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376160" cy="1367790"/>
          <wp:effectExtent l="0" t="0" r="0" b="3810"/>
          <wp:wrapNone/>
          <wp:docPr id="390" name="Picture 390" descr="Gorgeous:Users:sarita:Desktop: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geous:Users:sarita:Desktop: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6160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2BC"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96B7DC" wp14:editId="548EE8F6">
              <wp:simplePos x="0" y="0"/>
              <wp:positionH relativeFrom="column">
                <wp:posOffset>1948543</wp:posOffset>
              </wp:positionH>
              <wp:positionV relativeFrom="paragraph">
                <wp:posOffset>-155666</wp:posOffset>
              </wp:positionV>
              <wp:extent cx="4337957" cy="9144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7957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6EBB03" w14:textId="77777777" w:rsidR="00CC22BC" w:rsidRPr="002770D1" w:rsidRDefault="00CC22BC" w:rsidP="00CC22BC">
                          <w:pPr>
                            <w:pStyle w:val="LetterHead"/>
                          </w:pPr>
                          <w:r w:rsidRPr="002770D1">
                            <w:t>ENERGY INNOVATION FOR LIFE</w:t>
                          </w:r>
                        </w:p>
                        <w:p w14:paraId="460935B6" w14:textId="77777777" w:rsidR="00CC22BC" w:rsidRPr="002770D1" w:rsidRDefault="00CC22BC" w:rsidP="00CC22BC">
                          <w:pPr>
                            <w:pStyle w:val="LetterHead"/>
                          </w:pPr>
                          <w:r w:rsidRPr="002770D1">
                            <w:t>SANEDI, PO Box 9935, Sandton, 2146</w:t>
                          </w:r>
                        </w:p>
                        <w:p w14:paraId="6A5E55DD" w14:textId="0A22650E" w:rsidR="00CC22BC" w:rsidRPr="002770D1" w:rsidRDefault="00CC22BC" w:rsidP="00CC22BC">
                          <w:pPr>
                            <w:pStyle w:val="LetterHead"/>
                          </w:pPr>
                          <w:r w:rsidRPr="002770D1">
                            <w:rPr>
                              <w:b/>
                            </w:rPr>
                            <w:t>A:</w:t>
                          </w:r>
                          <w:r w:rsidRPr="002770D1">
                            <w:t xml:space="preserve"> </w:t>
                          </w:r>
                          <w:r>
                            <w:t xml:space="preserve"> </w:t>
                          </w:r>
                          <w:r w:rsidR="00826D70">
                            <w:t xml:space="preserve">CEF HOUSE, </w:t>
                          </w:r>
                          <w:r w:rsidR="0060505C">
                            <w:t>Block C</w:t>
                          </w:r>
                          <w:r w:rsidRPr="002770D1">
                            <w:t>, Upper Grayston Office Park</w:t>
                          </w:r>
                          <w:r>
                            <w:t xml:space="preserve">, </w:t>
                          </w:r>
                          <w:r w:rsidR="0060505C">
                            <w:t>152 Ann Crescent</w:t>
                          </w:r>
                          <w:r>
                            <w:t xml:space="preserve">, </w:t>
                          </w:r>
                          <w:r w:rsidRPr="002770D1">
                            <w:t>2146</w:t>
                          </w:r>
                        </w:p>
                        <w:p w14:paraId="4010FBD1" w14:textId="77777777" w:rsidR="00CC22BC" w:rsidRPr="001B2D71" w:rsidRDefault="00CC22BC" w:rsidP="00CC22BC">
                          <w:pPr>
                            <w:pStyle w:val="LetterHead"/>
                            <w:rPr>
                              <w:lang w:val="de-DE"/>
                            </w:rPr>
                          </w:pPr>
                          <w:r w:rsidRPr="001B2D71">
                            <w:rPr>
                              <w:b/>
                              <w:lang w:val="de-DE"/>
                            </w:rPr>
                            <w:t>T:</w:t>
                          </w:r>
                          <w:r w:rsidRPr="001B2D71">
                            <w:rPr>
                              <w:lang w:val="de-DE"/>
                            </w:rPr>
                            <w:t xml:space="preserve">  +27 [11] 038 4300   </w:t>
                          </w:r>
                          <w:r w:rsidRPr="001B2D71">
                            <w:rPr>
                              <w:b/>
                              <w:lang w:val="de-DE"/>
                            </w:rPr>
                            <w:t>E:</w:t>
                          </w:r>
                          <w:r w:rsidRPr="001B2D71">
                            <w:rPr>
                              <w:lang w:val="de-DE"/>
                            </w:rPr>
                            <w:t xml:space="preserve">  information@sanedi.org.za   </w:t>
                          </w:r>
                          <w:r w:rsidRPr="001B2D71">
                            <w:rPr>
                              <w:b/>
                              <w:lang w:val="de-DE"/>
                            </w:rPr>
                            <w:t xml:space="preserve">W: </w:t>
                          </w:r>
                          <w:r w:rsidRPr="001B2D71">
                            <w:rPr>
                              <w:lang w:val="de-DE"/>
                            </w:rPr>
                            <w:t xml:space="preserve"> www.sanedi.org.za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6B7D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153.45pt;margin-top:-12.25pt;width:341.5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" filled="f" stroked="f">
              <v:textbox>
                <w:txbxContent>
                  <w:p w14:paraId="2F6EBB03" w14:textId="77777777" w:rsidR="00CC22BC" w:rsidRPr="002770D1" w:rsidRDefault="00CC22BC" w:rsidP="00CC22BC">
                    <w:pPr>
                      <w:pStyle w:val="LetterHead"/>
                    </w:pPr>
                    <w:r w:rsidRPr="002770D1">
                      <w:t>ENERGY INNOVATION FOR LIFE</w:t>
                    </w:r>
                  </w:p>
                  <w:p w14:paraId="460935B6" w14:textId="77777777" w:rsidR="00CC22BC" w:rsidRPr="002770D1" w:rsidRDefault="00CC22BC" w:rsidP="00CC22BC">
                    <w:pPr>
                      <w:pStyle w:val="LetterHead"/>
                    </w:pPr>
                    <w:r w:rsidRPr="002770D1">
                      <w:t>SANEDI, PO Box 9935, Sandton, 2146</w:t>
                    </w:r>
                  </w:p>
                  <w:p w14:paraId="6A5E55DD" w14:textId="0A22650E" w:rsidR="00CC22BC" w:rsidRPr="002770D1" w:rsidRDefault="00CC22BC" w:rsidP="00CC22BC">
                    <w:pPr>
                      <w:pStyle w:val="LetterHead"/>
                    </w:pPr>
                    <w:r w:rsidRPr="002770D1">
                      <w:rPr>
                        <w:b/>
                      </w:rPr>
                      <w:t>A:</w:t>
                    </w:r>
                    <w:r w:rsidRPr="002770D1">
                      <w:t xml:space="preserve"> </w:t>
                    </w:r>
                    <w:r>
                      <w:t xml:space="preserve"> </w:t>
                    </w:r>
                    <w:r w:rsidR="00826D70">
                      <w:t xml:space="preserve">CEF HOUSE, </w:t>
                    </w:r>
                    <w:r w:rsidR="0060505C">
                      <w:t>Block C</w:t>
                    </w:r>
                    <w:r w:rsidRPr="002770D1">
                      <w:t>, Upper Grayston Office Park</w:t>
                    </w:r>
                    <w:r>
                      <w:t xml:space="preserve">, </w:t>
                    </w:r>
                    <w:r w:rsidR="0060505C">
                      <w:t>152 Ann Crescent</w:t>
                    </w:r>
                    <w:r>
                      <w:t xml:space="preserve">, </w:t>
                    </w:r>
                    <w:r w:rsidRPr="002770D1">
                      <w:t>2146</w:t>
                    </w:r>
                  </w:p>
                  <w:p w14:paraId="4010FBD1" w14:textId="77777777" w:rsidR="00CC22BC" w:rsidRPr="001B2D71" w:rsidRDefault="00CC22BC" w:rsidP="00CC22BC">
                    <w:pPr>
                      <w:pStyle w:val="LetterHead"/>
                      <w:rPr>
                        <w:lang w:val="de-DE"/>
                      </w:rPr>
                    </w:pPr>
                    <w:r w:rsidRPr="001B2D71">
                      <w:rPr>
                        <w:b/>
                        <w:lang w:val="de-DE"/>
                      </w:rPr>
                      <w:t>T:</w:t>
                    </w:r>
                    <w:r w:rsidRPr="001B2D71">
                      <w:rPr>
                        <w:lang w:val="de-DE"/>
                      </w:rPr>
                      <w:t xml:space="preserve">  +27 [11] 038 4300   </w:t>
                    </w:r>
                    <w:r w:rsidRPr="001B2D71">
                      <w:rPr>
                        <w:b/>
                        <w:lang w:val="de-DE"/>
                      </w:rPr>
                      <w:t>E:</w:t>
                    </w:r>
                    <w:r w:rsidRPr="001B2D71">
                      <w:rPr>
                        <w:lang w:val="de-DE"/>
                      </w:rPr>
                      <w:t xml:space="preserve">  information@sanedi.org.za   </w:t>
                    </w:r>
                    <w:r w:rsidRPr="001B2D71">
                      <w:rPr>
                        <w:b/>
                        <w:lang w:val="de-DE"/>
                      </w:rPr>
                      <w:t xml:space="preserve">W: </w:t>
                    </w:r>
                    <w:r w:rsidRPr="001B2D71">
                      <w:rPr>
                        <w:lang w:val="de-DE"/>
                      </w:rPr>
                      <w:t xml:space="preserve"> www.sanedi.org.za 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5197FE1D" w14:textId="77777777" w:rsidR="00CC22BC" w:rsidRPr="00CC22BC" w:rsidRDefault="00CC22BC" w:rsidP="00CC2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50FC"/>
    <w:multiLevelType w:val="hybridMultilevel"/>
    <w:tmpl w:val="4E4650B2"/>
    <w:lvl w:ilvl="0" w:tplc="24EE3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12016"/>
    <w:multiLevelType w:val="hybridMultilevel"/>
    <w:tmpl w:val="4F5AB1E6"/>
    <w:lvl w:ilvl="0" w:tplc="1C090001">
      <w:start w:val="1"/>
      <w:numFmt w:val="bullet"/>
      <w:lvlText w:val=""/>
      <w:lvlJc w:val="left"/>
      <w:pPr>
        <w:ind w:left="274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446448"/>
    <w:multiLevelType w:val="hybridMultilevel"/>
    <w:tmpl w:val="E5CAFC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216C7"/>
    <w:multiLevelType w:val="hybridMultilevel"/>
    <w:tmpl w:val="6F7EB0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E3602"/>
    <w:multiLevelType w:val="hybridMultilevel"/>
    <w:tmpl w:val="9B3CE2AE"/>
    <w:lvl w:ilvl="0" w:tplc="D8445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9273D"/>
    <w:multiLevelType w:val="hybridMultilevel"/>
    <w:tmpl w:val="DF96127E"/>
    <w:lvl w:ilvl="0" w:tplc="B23A02E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D5E14"/>
    <w:multiLevelType w:val="hybridMultilevel"/>
    <w:tmpl w:val="8168EBA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37427"/>
    <w:multiLevelType w:val="hybridMultilevel"/>
    <w:tmpl w:val="5F6E99F2"/>
    <w:lvl w:ilvl="0" w:tplc="74D481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886911">
    <w:abstractNumId w:val="7"/>
  </w:num>
  <w:num w:numId="2" w16cid:durableId="568614843">
    <w:abstractNumId w:val="7"/>
  </w:num>
  <w:num w:numId="3" w16cid:durableId="1445660219">
    <w:abstractNumId w:val="1"/>
  </w:num>
  <w:num w:numId="4" w16cid:durableId="464660191">
    <w:abstractNumId w:val="4"/>
  </w:num>
  <w:num w:numId="5" w16cid:durableId="1958371054">
    <w:abstractNumId w:val="0"/>
  </w:num>
  <w:num w:numId="6" w16cid:durableId="185094682">
    <w:abstractNumId w:val="2"/>
  </w:num>
  <w:num w:numId="7" w16cid:durableId="993752107">
    <w:abstractNumId w:val="5"/>
  </w:num>
  <w:num w:numId="8" w16cid:durableId="1915236153">
    <w:abstractNumId w:val="6"/>
  </w:num>
  <w:num w:numId="9" w16cid:durableId="2128310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C0"/>
    <w:rsid w:val="00001408"/>
    <w:rsid w:val="0000347D"/>
    <w:rsid w:val="00016B6F"/>
    <w:rsid w:val="0002165D"/>
    <w:rsid w:val="00022A07"/>
    <w:rsid w:val="000253A5"/>
    <w:rsid w:val="00052EE9"/>
    <w:rsid w:val="00056C47"/>
    <w:rsid w:val="00057249"/>
    <w:rsid w:val="0006086E"/>
    <w:rsid w:val="00061005"/>
    <w:rsid w:val="00066C05"/>
    <w:rsid w:val="000760B2"/>
    <w:rsid w:val="00077369"/>
    <w:rsid w:val="000808FA"/>
    <w:rsid w:val="000865DF"/>
    <w:rsid w:val="00087688"/>
    <w:rsid w:val="000A4FB9"/>
    <w:rsid w:val="000A6FE4"/>
    <w:rsid w:val="000B11FA"/>
    <w:rsid w:val="000B3834"/>
    <w:rsid w:val="000B5835"/>
    <w:rsid w:val="000B7E7A"/>
    <w:rsid w:val="000D46C9"/>
    <w:rsid w:val="000F446C"/>
    <w:rsid w:val="0012232C"/>
    <w:rsid w:val="001233C8"/>
    <w:rsid w:val="00145BDA"/>
    <w:rsid w:val="001631A3"/>
    <w:rsid w:val="00165026"/>
    <w:rsid w:val="001656BF"/>
    <w:rsid w:val="001B26D3"/>
    <w:rsid w:val="001B2D71"/>
    <w:rsid w:val="001E2D6D"/>
    <w:rsid w:val="001E53DB"/>
    <w:rsid w:val="001F04C7"/>
    <w:rsid w:val="001F1A72"/>
    <w:rsid w:val="001F5F80"/>
    <w:rsid w:val="002116DC"/>
    <w:rsid w:val="00217BA1"/>
    <w:rsid w:val="00223CE6"/>
    <w:rsid w:val="00231571"/>
    <w:rsid w:val="00235CCC"/>
    <w:rsid w:val="00250D18"/>
    <w:rsid w:val="002513C8"/>
    <w:rsid w:val="0025159A"/>
    <w:rsid w:val="002613FC"/>
    <w:rsid w:val="00261F4A"/>
    <w:rsid w:val="002703B4"/>
    <w:rsid w:val="002745EA"/>
    <w:rsid w:val="002770D1"/>
    <w:rsid w:val="00285CA6"/>
    <w:rsid w:val="00296680"/>
    <w:rsid w:val="002A7A99"/>
    <w:rsid w:val="002B7FF9"/>
    <w:rsid w:val="002C2F5D"/>
    <w:rsid w:val="002D280F"/>
    <w:rsid w:val="002D5120"/>
    <w:rsid w:val="002D67F7"/>
    <w:rsid w:val="002D706D"/>
    <w:rsid w:val="002E1C56"/>
    <w:rsid w:val="002E396A"/>
    <w:rsid w:val="002F2DAC"/>
    <w:rsid w:val="002F3697"/>
    <w:rsid w:val="003018B1"/>
    <w:rsid w:val="003047B6"/>
    <w:rsid w:val="003123B2"/>
    <w:rsid w:val="00335E25"/>
    <w:rsid w:val="0034009E"/>
    <w:rsid w:val="00343CA1"/>
    <w:rsid w:val="00372888"/>
    <w:rsid w:val="00381BA2"/>
    <w:rsid w:val="003B2201"/>
    <w:rsid w:val="003D40DF"/>
    <w:rsid w:val="003D631B"/>
    <w:rsid w:val="003D682E"/>
    <w:rsid w:val="003F0D54"/>
    <w:rsid w:val="00402D42"/>
    <w:rsid w:val="00410DF9"/>
    <w:rsid w:val="004113C5"/>
    <w:rsid w:val="00424F8F"/>
    <w:rsid w:val="0043420A"/>
    <w:rsid w:val="0045476F"/>
    <w:rsid w:val="004661AC"/>
    <w:rsid w:val="004704C4"/>
    <w:rsid w:val="004735C7"/>
    <w:rsid w:val="004758BC"/>
    <w:rsid w:val="0048638F"/>
    <w:rsid w:val="004A25BC"/>
    <w:rsid w:val="004B26EA"/>
    <w:rsid w:val="004C308D"/>
    <w:rsid w:val="004D0F74"/>
    <w:rsid w:val="004F4527"/>
    <w:rsid w:val="00506146"/>
    <w:rsid w:val="00507D55"/>
    <w:rsid w:val="00532C05"/>
    <w:rsid w:val="0054182D"/>
    <w:rsid w:val="0054594F"/>
    <w:rsid w:val="005607CD"/>
    <w:rsid w:val="00565C69"/>
    <w:rsid w:val="00575F4E"/>
    <w:rsid w:val="005820E5"/>
    <w:rsid w:val="00587BC4"/>
    <w:rsid w:val="00593CFA"/>
    <w:rsid w:val="005967A0"/>
    <w:rsid w:val="005D3C73"/>
    <w:rsid w:val="005E3171"/>
    <w:rsid w:val="005F5F65"/>
    <w:rsid w:val="0060505C"/>
    <w:rsid w:val="0061590F"/>
    <w:rsid w:val="006237B0"/>
    <w:rsid w:val="0062387C"/>
    <w:rsid w:val="00630448"/>
    <w:rsid w:val="00636117"/>
    <w:rsid w:val="00636C4C"/>
    <w:rsid w:val="00652EFC"/>
    <w:rsid w:val="00664D60"/>
    <w:rsid w:val="006669B8"/>
    <w:rsid w:val="00673F2D"/>
    <w:rsid w:val="00676318"/>
    <w:rsid w:val="0068220B"/>
    <w:rsid w:val="00685EC0"/>
    <w:rsid w:val="006A5275"/>
    <w:rsid w:val="006A633A"/>
    <w:rsid w:val="006F2139"/>
    <w:rsid w:val="006F3671"/>
    <w:rsid w:val="00700092"/>
    <w:rsid w:val="007217CB"/>
    <w:rsid w:val="007402F8"/>
    <w:rsid w:val="00757E41"/>
    <w:rsid w:val="00760ABB"/>
    <w:rsid w:val="00763FA5"/>
    <w:rsid w:val="00770800"/>
    <w:rsid w:val="0079652C"/>
    <w:rsid w:val="007A37C6"/>
    <w:rsid w:val="007E0A17"/>
    <w:rsid w:val="007F5351"/>
    <w:rsid w:val="00800B46"/>
    <w:rsid w:val="00826D70"/>
    <w:rsid w:val="00835326"/>
    <w:rsid w:val="00836395"/>
    <w:rsid w:val="008376A2"/>
    <w:rsid w:val="008600F4"/>
    <w:rsid w:val="00877710"/>
    <w:rsid w:val="0088275A"/>
    <w:rsid w:val="00886838"/>
    <w:rsid w:val="008A08AD"/>
    <w:rsid w:val="008A563B"/>
    <w:rsid w:val="008A5D51"/>
    <w:rsid w:val="008C7B8A"/>
    <w:rsid w:val="008D4CEB"/>
    <w:rsid w:val="008D7A8A"/>
    <w:rsid w:val="008E55DF"/>
    <w:rsid w:val="008E6509"/>
    <w:rsid w:val="008F06B4"/>
    <w:rsid w:val="009010B7"/>
    <w:rsid w:val="0090120C"/>
    <w:rsid w:val="00925066"/>
    <w:rsid w:val="0092624D"/>
    <w:rsid w:val="00936269"/>
    <w:rsid w:val="009379FD"/>
    <w:rsid w:val="00944F59"/>
    <w:rsid w:val="009460A6"/>
    <w:rsid w:val="00967A05"/>
    <w:rsid w:val="00990DF0"/>
    <w:rsid w:val="0099197D"/>
    <w:rsid w:val="009A595F"/>
    <w:rsid w:val="009B49DD"/>
    <w:rsid w:val="009C330F"/>
    <w:rsid w:val="009D10ED"/>
    <w:rsid w:val="00A300DB"/>
    <w:rsid w:val="00A31B25"/>
    <w:rsid w:val="00A41950"/>
    <w:rsid w:val="00A54B12"/>
    <w:rsid w:val="00A5662F"/>
    <w:rsid w:val="00A67913"/>
    <w:rsid w:val="00A84FFE"/>
    <w:rsid w:val="00AB3A9E"/>
    <w:rsid w:val="00AC1A60"/>
    <w:rsid w:val="00AD2A8B"/>
    <w:rsid w:val="00AD5907"/>
    <w:rsid w:val="00B00F83"/>
    <w:rsid w:val="00B06FE6"/>
    <w:rsid w:val="00B106B0"/>
    <w:rsid w:val="00B13C91"/>
    <w:rsid w:val="00B236FD"/>
    <w:rsid w:val="00B34C43"/>
    <w:rsid w:val="00B96E71"/>
    <w:rsid w:val="00BB7085"/>
    <w:rsid w:val="00BD287E"/>
    <w:rsid w:val="00BD6250"/>
    <w:rsid w:val="00BF04D5"/>
    <w:rsid w:val="00BF3C85"/>
    <w:rsid w:val="00C25279"/>
    <w:rsid w:val="00C26242"/>
    <w:rsid w:val="00C27B58"/>
    <w:rsid w:val="00C47E05"/>
    <w:rsid w:val="00C516AD"/>
    <w:rsid w:val="00C551C0"/>
    <w:rsid w:val="00C81572"/>
    <w:rsid w:val="00C91313"/>
    <w:rsid w:val="00C92A7B"/>
    <w:rsid w:val="00C97C0C"/>
    <w:rsid w:val="00CA08E3"/>
    <w:rsid w:val="00CC22BC"/>
    <w:rsid w:val="00CC325C"/>
    <w:rsid w:val="00CC67A3"/>
    <w:rsid w:val="00CD0836"/>
    <w:rsid w:val="00CE537A"/>
    <w:rsid w:val="00CE719F"/>
    <w:rsid w:val="00D109EE"/>
    <w:rsid w:val="00D1207E"/>
    <w:rsid w:val="00D16513"/>
    <w:rsid w:val="00D22DFF"/>
    <w:rsid w:val="00D23CC3"/>
    <w:rsid w:val="00D32FF6"/>
    <w:rsid w:val="00D46671"/>
    <w:rsid w:val="00D61CF6"/>
    <w:rsid w:val="00D6361E"/>
    <w:rsid w:val="00D638C4"/>
    <w:rsid w:val="00D64E7C"/>
    <w:rsid w:val="00DA21C1"/>
    <w:rsid w:val="00DA40ED"/>
    <w:rsid w:val="00DC69CA"/>
    <w:rsid w:val="00DD0D08"/>
    <w:rsid w:val="00DE3521"/>
    <w:rsid w:val="00DE58E8"/>
    <w:rsid w:val="00DF5D72"/>
    <w:rsid w:val="00E01FFF"/>
    <w:rsid w:val="00E05A7F"/>
    <w:rsid w:val="00E15BB8"/>
    <w:rsid w:val="00E57767"/>
    <w:rsid w:val="00E60DD3"/>
    <w:rsid w:val="00E7184B"/>
    <w:rsid w:val="00EA6CEB"/>
    <w:rsid w:val="00EB2CA0"/>
    <w:rsid w:val="00EC30E0"/>
    <w:rsid w:val="00ED2AA0"/>
    <w:rsid w:val="00ED5DD5"/>
    <w:rsid w:val="00EF216B"/>
    <w:rsid w:val="00F0375A"/>
    <w:rsid w:val="00F16E6E"/>
    <w:rsid w:val="00F26A6F"/>
    <w:rsid w:val="00F355AE"/>
    <w:rsid w:val="00F36C17"/>
    <w:rsid w:val="00F40455"/>
    <w:rsid w:val="00F53393"/>
    <w:rsid w:val="00F56BFE"/>
    <w:rsid w:val="00F604CE"/>
    <w:rsid w:val="00F6511E"/>
    <w:rsid w:val="00F8237D"/>
    <w:rsid w:val="00F9147D"/>
    <w:rsid w:val="00F9692C"/>
    <w:rsid w:val="00FA0FB8"/>
    <w:rsid w:val="00FB68EC"/>
    <w:rsid w:val="00FC31C4"/>
    <w:rsid w:val="00FC3568"/>
    <w:rsid w:val="00FD4506"/>
    <w:rsid w:val="00FE3C61"/>
    <w:rsid w:val="00FF243F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BF9EDF1"/>
  <w14:defaultImageDpi w14:val="330"/>
  <w15:docId w15:val="{FDAB1AE3-0C35-45F1-BE4C-E9C5C952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3FC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2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25C"/>
  </w:style>
  <w:style w:type="paragraph" w:styleId="Footer">
    <w:name w:val="footer"/>
    <w:basedOn w:val="Normal"/>
    <w:link w:val="FooterChar"/>
    <w:uiPriority w:val="99"/>
    <w:unhideWhenUsed/>
    <w:rsid w:val="00CC32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25C"/>
  </w:style>
  <w:style w:type="paragraph" w:styleId="BalloonText">
    <w:name w:val="Balloon Text"/>
    <w:basedOn w:val="Normal"/>
    <w:link w:val="BalloonTextChar"/>
    <w:uiPriority w:val="99"/>
    <w:semiHidden/>
    <w:unhideWhenUsed/>
    <w:rsid w:val="00CC32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5C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0D1"/>
    <w:rPr>
      <w:color w:val="0000FF" w:themeColor="hyperlink"/>
      <w:u w:val="single"/>
    </w:rPr>
  </w:style>
  <w:style w:type="paragraph" w:customStyle="1" w:styleId="LetterHead">
    <w:name w:val="LetterHead"/>
    <w:basedOn w:val="Normal"/>
    <w:link w:val="LetterHeadChar"/>
    <w:qFormat/>
    <w:rsid w:val="00CC22BC"/>
    <w:pPr>
      <w:spacing w:line="276" w:lineRule="auto"/>
      <w:jc w:val="right"/>
    </w:pPr>
    <w:rPr>
      <w:rFonts w:ascii="Calibri" w:hAnsi="Calibri" w:cs="Calibri"/>
      <w:color w:val="FFFFFF" w:themeColor="background1"/>
      <w:sz w:val="16"/>
      <w:szCs w:val="16"/>
      <w:lang w:val="en-US"/>
    </w:rPr>
  </w:style>
  <w:style w:type="paragraph" w:customStyle="1" w:styleId="LetterText">
    <w:name w:val="LetterText"/>
    <w:basedOn w:val="BodyText"/>
    <w:link w:val="LetterTextChar"/>
    <w:qFormat/>
    <w:rsid w:val="00CC22BC"/>
    <w:pPr>
      <w:ind w:left="-446"/>
    </w:pPr>
    <w:rPr>
      <w:szCs w:val="22"/>
    </w:rPr>
  </w:style>
  <w:style w:type="character" w:customStyle="1" w:styleId="LetterHeadChar">
    <w:name w:val="LetterHead Char"/>
    <w:basedOn w:val="DefaultParagraphFont"/>
    <w:link w:val="LetterHead"/>
    <w:rsid w:val="00CC22BC"/>
    <w:rPr>
      <w:rFonts w:ascii="Calibri" w:hAnsi="Calibri" w:cs="Calibri"/>
      <w:color w:val="FFFFFF" w:themeColor="background1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22DFF"/>
    <w:pPr>
      <w:spacing w:before="120" w:after="120"/>
    </w:pPr>
    <w:rPr>
      <w:rFonts w:ascii="Calibri Light" w:hAnsi="Calibri Light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2DFF"/>
    <w:rPr>
      <w:rFonts w:ascii="Calibri Light" w:hAnsi="Calibri Light"/>
      <w:sz w:val="20"/>
    </w:rPr>
  </w:style>
  <w:style w:type="character" w:customStyle="1" w:styleId="LetterTextChar">
    <w:name w:val="LetterText Char"/>
    <w:basedOn w:val="BodyTextChar"/>
    <w:link w:val="LetterText"/>
    <w:rsid w:val="00CC22BC"/>
    <w:rPr>
      <w:rFonts w:ascii="Calibri Light" w:hAnsi="Calibri Light"/>
      <w:sz w:val="20"/>
      <w:szCs w:val="22"/>
    </w:rPr>
  </w:style>
  <w:style w:type="paragraph" w:styleId="ListParagraph">
    <w:name w:val="List Paragraph"/>
    <w:aliases w:val="Bullets and Numbers"/>
    <w:basedOn w:val="Normal"/>
    <w:link w:val="ListParagraphChar"/>
    <w:uiPriority w:val="34"/>
    <w:qFormat/>
    <w:rsid w:val="0025159A"/>
    <w:pPr>
      <w:ind w:left="720"/>
    </w:pPr>
    <w:rPr>
      <w:rFonts w:ascii="Calibri" w:eastAsiaTheme="minorHAnsi" w:hAnsi="Calibri" w:cs="Calibri"/>
      <w:sz w:val="22"/>
      <w:szCs w:val="22"/>
      <w:lang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EA6CE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6FE6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6FE6"/>
    <w:rPr>
      <w:rFonts w:ascii="Calibri" w:eastAsiaTheme="minorHAnsi" w:hAnsi="Calibri"/>
      <w:sz w:val="22"/>
      <w:szCs w:val="21"/>
      <w:lang w:val="en-ZA"/>
    </w:rPr>
  </w:style>
  <w:style w:type="table" w:styleId="TableGrid">
    <w:name w:val="Table Grid"/>
    <w:basedOn w:val="TableNormal"/>
    <w:uiPriority w:val="59"/>
    <w:rsid w:val="00652EFC"/>
    <w:rPr>
      <w:rFonts w:ascii="Times New Roman" w:eastAsia="SimSu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and Numbers Char"/>
    <w:basedOn w:val="DefaultParagraphFont"/>
    <w:link w:val="ListParagraph"/>
    <w:uiPriority w:val="34"/>
    <w:rsid w:val="00217BA1"/>
    <w:rPr>
      <w:rFonts w:ascii="Calibri" w:eastAsiaTheme="minorHAnsi" w:hAnsi="Calibri" w:cs="Calibri"/>
      <w:sz w:val="22"/>
      <w:szCs w:val="22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53B3FBF-E737-4DA7-9355-71949352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saritaolivier@gmail.com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 Olivier</dc:creator>
  <cp:keywords/>
  <dc:description/>
  <cp:lastModifiedBy>Gcobisa Melamane</cp:lastModifiedBy>
  <cp:revision>38</cp:revision>
  <cp:lastPrinted>2017-01-24T10:43:00Z</cp:lastPrinted>
  <dcterms:created xsi:type="dcterms:W3CDTF">2024-08-20T08:35:00Z</dcterms:created>
  <dcterms:modified xsi:type="dcterms:W3CDTF">2024-09-03T09:44:00Z</dcterms:modified>
</cp:coreProperties>
</file>